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D578D" w:rsidP="00C173BD">
            <w:r w:rsidRPr="00CD578D">
              <w:t xml:space="preserve">Плотников </w:t>
            </w:r>
            <w:r w:rsidR="00C173BD">
              <w:t>Петр Федорович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173BD" w:rsidP="0012736A">
            <w:r>
              <w:t>1907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C173BD" w:rsidP="00C173BD">
            <w:proofErr w:type="spellStart"/>
            <w:r>
              <w:t>д</w:t>
            </w:r>
            <w:proofErr w:type="gramStart"/>
            <w:r w:rsidR="00E31371">
              <w:t>.</w:t>
            </w:r>
            <w:r>
              <w:t>Е</w:t>
            </w:r>
            <w:proofErr w:type="gramEnd"/>
            <w:r>
              <w:t>катериновка</w:t>
            </w:r>
            <w:proofErr w:type="spellEnd"/>
            <w:r>
              <w:t xml:space="preserve"> (предположительно)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C173BD" w:rsidP="004612BE">
            <w:r>
              <w:t xml:space="preserve">Призван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 xml:space="preserve"> 01.10.1941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F232B3" w:rsidRPr="00204980" w:rsidRDefault="00C173BD" w:rsidP="00CD578D">
            <w:r>
              <w:t>Пропал без вести в мае 1942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F232B3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2736A" w:rsidRDefault="00164E3B" w:rsidP="00C173B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C173BD">
              <w:t>1</w:t>
            </w:r>
          </w:p>
          <w:p w:rsidR="00CD578D" w:rsidRDefault="00C173BD" w:rsidP="00927BC1">
            <w:hyperlink r:id="rId6" w:history="1">
              <w:r w:rsidRPr="00CA3FB4">
                <w:rPr>
                  <w:rStyle w:val="a4"/>
                </w:rPr>
                <w:t>https://pamyat-naroda.ru/heroes/person-hero98249694</w:t>
              </w:r>
            </w:hyperlink>
          </w:p>
          <w:p w:rsidR="00C173BD" w:rsidRDefault="00C173BD" w:rsidP="00927BC1"/>
          <w:p w:rsidR="00A26FAE" w:rsidRDefault="00A26FAE" w:rsidP="00927BC1"/>
          <w:p w:rsidR="003A3430" w:rsidRPr="00F406E6" w:rsidRDefault="003A3430" w:rsidP="00AE3CB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C173BD" w:rsidP="003A3430">
            <w:r>
              <w:t>Жена Плотникова Екатерина Ивановна (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>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82496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2024-01-25T17:27:00Z</dcterms:created>
  <dcterms:modified xsi:type="dcterms:W3CDTF">2024-01-25T17:27:00Z</dcterms:modified>
</cp:coreProperties>
</file>