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D80C65">
            <w:r>
              <w:t xml:space="preserve">Кулаков </w:t>
            </w:r>
            <w:r w:rsidR="00D80C65">
              <w:t>Михаил Егорович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D80C65">
            <w:r>
              <w:t>1</w:t>
            </w:r>
            <w:r w:rsidR="00D80C65">
              <w:t>922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3B45B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D80C65">
            <w:r>
              <w:t xml:space="preserve">Призван </w:t>
            </w:r>
            <w:r w:rsidR="00D80C65">
              <w:t>12.10.1941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85F99" w:rsidRDefault="00B069C2" w:rsidP="00D80C65">
            <w:r>
              <w:t xml:space="preserve">Рядовой. </w:t>
            </w:r>
            <w:r w:rsidR="00D80C65">
              <w:t xml:space="preserve">279 лыжный полк, </w:t>
            </w:r>
            <w:proofErr w:type="spellStart"/>
            <w:r w:rsidR="00D80C65">
              <w:t>с</w:t>
            </w:r>
            <w:proofErr w:type="gramStart"/>
            <w:r w:rsidR="00D80C65">
              <w:t>.Б</w:t>
            </w:r>
            <w:proofErr w:type="gramEnd"/>
            <w:r w:rsidR="00D80C65">
              <w:t>ершеть</w:t>
            </w:r>
            <w:proofErr w:type="spellEnd"/>
            <w:r w:rsidR="00D80C65">
              <w:t>.</w:t>
            </w:r>
          </w:p>
          <w:p w:rsidR="00D80C65" w:rsidRPr="008F3404" w:rsidRDefault="00D80C65" w:rsidP="00D80C65">
            <w:r>
              <w:t>Пропал без вести в январе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885F99" w:rsidRDefault="00D80C65" w:rsidP="0046476E">
            <w:hyperlink r:id="rId5" w:history="1">
              <w:r w:rsidRPr="00477E6F">
                <w:rPr>
                  <w:rStyle w:val="a4"/>
                </w:rPr>
                <w:t>https://pamyat-naroda.ru/heroes/person-hero102601491</w:t>
              </w:r>
            </w:hyperlink>
          </w:p>
          <w:p w:rsidR="00D80C65" w:rsidRDefault="00D80C65" w:rsidP="0046476E"/>
          <w:p w:rsidR="00B069C2" w:rsidRDefault="00B069C2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D80C65" w:rsidP="000E0B20">
            <w:r>
              <w:t>Мать Кулакова Евдокия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1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2022-07-15T15:58:00Z</dcterms:created>
  <dcterms:modified xsi:type="dcterms:W3CDTF">2022-07-15T15:58:00Z</dcterms:modified>
</cp:coreProperties>
</file>