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F20A7A">
            <w:proofErr w:type="spellStart"/>
            <w:r>
              <w:t>Пичкалев</w:t>
            </w:r>
            <w:proofErr w:type="spellEnd"/>
            <w:r>
              <w:t xml:space="preserve"> </w:t>
            </w:r>
            <w:r w:rsidR="00F20A7A">
              <w:t>Георгий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B49FB" w:rsidP="00F20A7A">
            <w:r>
              <w:t>19</w:t>
            </w:r>
            <w:r w:rsidR="00F20A7A">
              <w:t>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20A7A" w:rsidP="008B49F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45C4" w:rsidP="00F20A7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A75C35">
              <w:t xml:space="preserve"> </w:t>
            </w:r>
            <w:r w:rsidR="00F20A7A">
              <w:t>13.11.1943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F2F93" w:rsidRDefault="00F20A7A" w:rsidP="00F20A7A">
            <w:r>
              <w:t>С ноября 1943 по май 1944 – 42 запасной артиллерийский полк, замковый. С мая 1944 по март 1945 – 236 отдельный истребительный противотанковый дивизион.  С марта 1945 по июнь 1946 – Горьковское училище. С июня 1946 по апрель 1950 – в/</w:t>
            </w:r>
            <w:proofErr w:type="gramStart"/>
            <w:r>
              <w:t>ч</w:t>
            </w:r>
            <w:proofErr w:type="gramEnd"/>
            <w:r>
              <w:t xml:space="preserve"> 61514, командир танка т-34.</w:t>
            </w:r>
          </w:p>
          <w:p w:rsidR="008B49FB" w:rsidRPr="00204980" w:rsidRDefault="008B49FB" w:rsidP="00A75C3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F20A7A" w:rsidP="00A75C3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7E6A2D">
              <w:t>2</w:t>
            </w:r>
          </w:p>
          <w:p w:rsidR="008B49FB" w:rsidRDefault="00F20A7A" w:rsidP="00C067F6">
            <w:hyperlink r:id="rId6" w:history="1">
              <w:r w:rsidRPr="004A3AEB">
                <w:rPr>
                  <w:rStyle w:val="a4"/>
                </w:rPr>
                <w:t>https://pamyat-naroda.ru/heroes/sm-person_rvk1075658778</w:t>
              </w:r>
            </w:hyperlink>
          </w:p>
          <w:p w:rsidR="00F20A7A" w:rsidRDefault="00F20A7A" w:rsidP="00C067F6">
            <w:bookmarkStart w:id="0" w:name="_GoBack"/>
            <w:bookmarkEnd w:id="0"/>
          </w:p>
          <w:p w:rsidR="005F01EA" w:rsidRPr="00F406E6" w:rsidRDefault="005F01EA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sm-person_rvk10756587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2024-01-18T18:13:00Z</dcterms:created>
  <dcterms:modified xsi:type="dcterms:W3CDTF">2024-01-18T18:13:00Z</dcterms:modified>
</cp:coreProperties>
</file>