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7"/>
        <w:gridCol w:w="4954"/>
      </w:tblGrid>
      <w:tr w:rsidR="00693EB8" w:rsidTr="002F544E">
        <w:trPr>
          <w:trHeight w:val="967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D1C98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E52FB3">
            <w:r>
              <w:t xml:space="preserve"> </w:t>
            </w:r>
            <w:proofErr w:type="spellStart"/>
            <w:r w:rsidR="00E52FB3">
              <w:t>Запевалов</w:t>
            </w:r>
            <w:proofErr w:type="spellEnd"/>
            <w:r w:rsidR="00E52FB3">
              <w:t xml:space="preserve"> Иван Степанович</w:t>
            </w:r>
          </w:p>
        </w:tc>
      </w:tr>
      <w:tr w:rsidR="001D1C9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7296D" w:rsidP="00E52FB3">
            <w:r>
              <w:t>19</w:t>
            </w:r>
            <w:r w:rsidR="00E52FB3">
              <w:t>09</w:t>
            </w:r>
          </w:p>
        </w:tc>
      </w:tr>
      <w:tr w:rsidR="001D1C9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52FB3" w:rsidP="007B199B">
            <w:proofErr w:type="spellStart"/>
            <w:r>
              <w:t>Уинский</w:t>
            </w:r>
            <w:proofErr w:type="spellEnd"/>
            <w:r>
              <w:t xml:space="preserve"> район (</w:t>
            </w:r>
            <w:proofErr w:type="spellStart"/>
            <w:r>
              <w:t>Михино</w:t>
            </w:r>
            <w:proofErr w:type="spellEnd"/>
            <w:r>
              <w:t>?)</w:t>
            </w:r>
          </w:p>
        </w:tc>
      </w:tr>
      <w:tr w:rsidR="001D1C9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2C0147" w:rsidP="00E52FB3">
            <w:r>
              <w:t xml:space="preserve">Призван </w:t>
            </w:r>
            <w:proofErr w:type="spellStart"/>
            <w:r w:rsidR="007263FB">
              <w:t>Уинским</w:t>
            </w:r>
            <w:proofErr w:type="spellEnd"/>
            <w:r w:rsidR="00240E9C">
              <w:t xml:space="preserve">  РВК</w:t>
            </w:r>
            <w:r w:rsidR="00F42729">
              <w:t xml:space="preserve"> </w:t>
            </w:r>
          </w:p>
        </w:tc>
      </w:tr>
      <w:tr w:rsidR="001D1C9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D1C98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D1C98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14059" w:rsidRDefault="00E52FB3" w:rsidP="00E52FB3">
            <w:r>
              <w:t>Красноармеец. 112 стрелковая дивизия 22 армия.</w:t>
            </w:r>
          </w:p>
          <w:p w:rsidR="00E52FB3" w:rsidRDefault="00E52FB3" w:rsidP="00E52FB3">
            <w:r>
              <w:t xml:space="preserve">Пропал без вести в период между </w:t>
            </w:r>
            <w:r w:rsidRPr="00E52FB3">
              <w:t>22.06.1941 и 01.09.1941</w:t>
            </w:r>
            <w:r>
              <w:t>.</w:t>
            </w:r>
          </w:p>
          <w:p w:rsidR="00E52FB3" w:rsidRDefault="00E52FB3" w:rsidP="00E52FB3">
            <w:r>
              <w:t xml:space="preserve">В следующем донесении упоминается </w:t>
            </w:r>
            <w:proofErr w:type="spellStart"/>
            <w:r>
              <w:t>Запевалов</w:t>
            </w:r>
            <w:proofErr w:type="spellEnd"/>
            <w:r>
              <w:t xml:space="preserve"> И.С.  – командир отделения</w:t>
            </w:r>
            <w:proofErr w:type="gramStart"/>
            <w:r>
              <w:t xml:space="preserve"> :</w:t>
            </w:r>
            <w:proofErr w:type="gramEnd"/>
            <w:r>
              <w:t xml:space="preserve"> 6 </w:t>
            </w:r>
            <w:proofErr w:type="spellStart"/>
            <w:r>
              <w:t>возд</w:t>
            </w:r>
            <w:proofErr w:type="spellEnd"/>
            <w:r>
              <w:t xml:space="preserve">. </w:t>
            </w:r>
            <w:proofErr w:type="spellStart"/>
            <w:r>
              <w:t>дес</w:t>
            </w:r>
            <w:proofErr w:type="spellEnd"/>
            <w:r>
              <w:t xml:space="preserve">. </w:t>
            </w:r>
            <w:proofErr w:type="spellStart"/>
            <w:r>
              <w:t>гв</w:t>
            </w:r>
            <w:proofErr w:type="spellEnd"/>
            <w:r>
              <w:t xml:space="preserve">. дивизии.  Пропал без вести в период  </w:t>
            </w:r>
            <w:r w:rsidRPr="00E52FB3">
              <w:t>между 03.08.1943 и 31.08.1943</w:t>
            </w:r>
          </w:p>
        </w:tc>
      </w:tr>
      <w:bookmarkEnd w:id="0"/>
      <w:tr w:rsidR="001D1C9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1D1C9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1D1C9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D1C9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D1C98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D2C0E" w:rsidRDefault="00E52FB3" w:rsidP="001D1C98">
            <w:hyperlink r:id="rId5" w:history="1">
              <w:r w:rsidRPr="002D1DF5">
                <w:rPr>
                  <w:rStyle w:val="a4"/>
                </w:rPr>
                <w:t>https://pamyat-naroda.ru/heroes/memorial-chelovek_donesenie50754772</w:t>
              </w:r>
            </w:hyperlink>
          </w:p>
          <w:p w:rsidR="00E52FB3" w:rsidRDefault="00E52FB3" w:rsidP="001D1C98"/>
          <w:p w:rsidR="00E52FB3" w:rsidRDefault="00E52FB3" w:rsidP="001D1C98">
            <w:hyperlink r:id="rId6" w:history="1">
              <w:r w:rsidRPr="002D1DF5">
                <w:rPr>
                  <w:rStyle w:val="a4"/>
                </w:rPr>
                <w:t>https://pamyat-naroda.ru/heroes/memorial-chelovek_donesenie2438668</w:t>
              </w:r>
            </w:hyperlink>
          </w:p>
          <w:p w:rsidR="00E52FB3" w:rsidRDefault="00E52FB3" w:rsidP="001D1C98"/>
          <w:p w:rsidR="00936775" w:rsidRDefault="00936775" w:rsidP="001D1C98">
            <w:hyperlink r:id="rId7" w:history="1">
              <w:r w:rsidRPr="002D1DF5">
                <w:rPr>
                  <w:rStyle w:val="a4"/>
                </w:rPr>
                <w:t>https://pamyat-naroda.ru/heroes/memorial-chelovek_vpp20318865</w:t>
              </w:r>
            </w:hyperlink>
          </w:p>
          <w:p w:rsidR="00936775" w:rsidRDefault="00936775" w:rsidP="001D1C98"/>
          <w:p w:rsidR="00E52FB3" w:rsidRPr="00EC4946" w:rsidRDefault="00E52FB3" w:rsidP="001D1C98"/>
        </w:tc>
      </w:tr>
      <w:tr w:rsidR="001D1C9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37296D"/>
        </w:tc>
      </w:tr>
      <w:tr w:rsidR="001D1C9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1C98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5164"/>
    <w:rsid w:val="00294E0A"/>
    <w:rsid w:val="002A2F49"/>
    <w:rsid w:val="002A77C4"/>
    <w:rsid w:val="002B5376"/>
    <w:rsid w:val="002C0147"/>
    <w:rsid w:val="002C23B9"/>
    <w:rsid w:val="002C2EEB"/>
    <w:rsid w:val="002F544E"/>
    <w:rsid w:val="003008EA"/>
    <w:rsid w:val="00316EC6"/>
    <w:rsid w:val="003365AF"/>
    <w:rsid w:val="00346DC3"/>
    <w:rsid w:val="00346E32"/>
    <w:rsid w:val="0037296D"/>
    <w:rsid w:val="00380C4F"/>
    <w:rsid w:val="003E54B3"/>
    <w:rsid w:val="0040161D"/>
    <w:rsid w:val="0042644D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D7EB6"/>
    <w:rsid w:val="005E33C4"/>
    <w:rsid w:val="005E658E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2212"/>
    <w:rsid w:val="007A53DC"/>
    <w:rsid w:val="007B199B"/>
    <w:rsid w:val="007B2F9A"/>
    <w:rsid w:val="007E43AE"/>
    <w:rsid w:val="007F3D03"/>
    <w:rsid w:val="00800BB2"/>
    <w:rsid w:val="00835FEC"/>
    <w:rsid w:val="008455D0"/>
    <w:rsid w:val="00865BA4"/>
    <w:rsid w:val="00873534"/>
    <w:rsid w:val="008A494C"/>
    <w:rsid w:val="009237A2"/>
    <w:rsid w:val="00925529"/>
    <w:rsid w:val="00936775"/>
    <w:rsid w:val="00980ADA"/>
    <w:rsid w:val="009C14BB"/>
    <w:rsid w:val="009C74D0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35C0"/>
    <w:rsid w:val="00D6325A"/>
    <w:rsid w:val="00D747B7"/>
    <w:rsid w:val="00DD0075"/>
    <w:rsid w:val="00DD2C0E"/>
    <w:rsid w:val="00DD4B8C"/>
    <w:rsid w:val="00E27089"/>
    <w:rsid w:val="00E301A0"/>
    <w:rsid w:val="00E339EE"/>
    <w:rsid w:val="00E35DD1"/>
    <w:rsid w:val="00E52FB3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vpp203188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2438668" TargetMode="External"/><Relationship Id="rId5" Type="http://schemas.openxmlformats.org/officeDocument/2006/relationships/hyperlink" Target="https://pamyat-naroda.ru/heroes/memorial-chelovek_donesenie507547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2021-09-16T18:55:00Z</dcterms:created>
  <dcterms:modified xsi:type="dcterms:W3CDTF">2021-09-16T18:59:00Z</dcterms:modified>
</cp:coreProperties>
</file>