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6"/>
        <w:gridCol w:w="564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2E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592E38">
            <w:r>
              <w:t xml:space="preserve"> </w:t>
            </w:r>
            <w:r w:rsidR="006F7510">
              <w:t xml:space="preserve">Мальцев </w:t>
            </w:r>
            <w:r w:rsidR="00592E38">
              <w:t>Иван Сергеевич</w:t>
            </w:r>
          </w:p>
        </w:tc>
      </w:tr>
      <w:tr w:rsidR="00592E3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592E38">
            <w:r>
              <w:t>1</w:t>
            </w:r>
            <w:r w:rsidR="00462255">
              <w:t>92</w:t>
            </w:r>
            <w:r w:rsidR="00592E38">
              <w:t>1</w:t>
            </w:r>
          </w:p>
        </w:tc>
      </w:tr>
      <w:tr w:rsidR="00592E3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592E38">
            <w:proofErr w:type="spellStart"/>
            <w:r>
              <w:t>д</w:t>
            </w:r>
            <w:proofErr w:type="gramStart"/>
            <w:r>
              <w:t>.</w:t>
            </w:r>
            <w:r w:rsidR="00592E38">
              <w:t>Л</w:t>
            </w:r>
            <w:proofErr w:type="gramEnd"/>
            <w:r w:rsidR="00592E38">
              <w:t>омь</w:t>
            </w:r>
            <w:proofErr w:type="spellEnd"/>
          </w:p>
        </w:tc>
      </w:tr>
      <w:tr w:rsidR="00592E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592E3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592E38">
              <w:t>Уинским</w:t>
            </w:r>
            <w:proofErr w:type="spellEnd"/>
            <w:r w:rsidR="00592E38">
              <w:t xml:space="preserve"> РВК в апреле 1941</w:t>
            </w:r>
          </w:p>
        </w:tc>
      </w:tr>
      <w:tr w:rsidR="00592E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2E3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2E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92E38" w:rsidRDefault="00592E38" w:rsidP="00462255">
            <w:r>
              <w:t xml:space="preserve">Война застала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овогрудок</w:t>
            </w:r>
            <w:proofErr w:type="spellEnd"/>
            <w:r>
              <w:t xml:space="preserve"> в разведывательном батальоне. Осенью 1941 был направлен на курсы младших лейтенантов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ушино</w:t>
            </w:r>
            <w:proofErr w:type="spellEnd"/>
            <w:r>
              <w:t>. В марте 1942 присвоено звание лейтенанта. В апреле 1942  получил назначение на должность командира роты. Воевал на Брянском, 3 Белорусском фронтах.</w:t>
            </w:r>
          </w:p>
          <w:p w:rsidR="00592E38" w:rsidRDefault="00592E38" w:rsidP="00592E38">
            <w:r>
              <w:t xml:space="preserve">Воевал в составе </w:t>
            </w:r>
            <w:r>
              <w:t>711 стрелковый полк 215 стрелковой дивизии (II)</w:t>
            </w:r>
            <w:r>
              <w:t xml:space="preserve">,  </w:t>
            </w:r>
            <w:r>
              <w:t>27 отдельный разведывательный батальон 27 танковой дивизии</w:t>
            </w:r>
            <w:r>
              <w:t xml:space="preserve">;  </w:t>
            </w:r>
            <w:r>
              <w:t>1128 стрелковый полк 336 стрелковой дивизии</w:t>
            </w:r>
            <w:r>
              <w:t>.</w:t>
            </w:r>
          </w:p>
          <w:p w:rsidR="00462255" w:rsidRDefault="00592E38" w:rsidP="00462255">
            <w:r>
              <w:t xml:space="preserve"> Был дважды ранен.</w:t>
            </w:r>
          </w:p>
          <w:p w:rsidR="00592E38" w:rsidRPr="00D20D7C" w:rsidRDefault="00592E38" w:rsidP="00462255">
            <w:r>
              <w:t xml:space="preserve">Уволен в запас в 1961 в должности майор. Жил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</w:tr>
      <w:tr w:rsidR="00592E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92E38" w:rsidRDefault="00592E38" w:rsidP="00592E38">
            <w:r>
              <w:t>Орден Отечественной войны II степени</w:t>
            </w:r>
          </w:p>
          <w:p w:rsidR="00592E38" w:rsidRDefault="00592E38" w:rsidP="00592E38">
            <w:r>
              <w:t>Орден Отечественной войны I степени</w:t>
            </w:r>
          </w:p>
          <w:p w:rsidR="00592E38" w:rsidRDefault="00592E38" w:rsidP="00592E38">
            <w:r>
              <w:t>Медаль «За победу над Германией в Великой Отечественной войне 1941–1945 гг.»</w:t>
            </w:r>
          </w:p>
          <w:p w:rsidR="00592E38" w:rsidRDefault="00592E38" w:rsidP="00592E38">
            <w:r>
              <w:t>Медаль «За взятие Кенигсберга»</w:t>
            </w:r>
          </w:p>
          <w:p w:rsidR="00592E38" w:rsidRDefault="00592E38" w:rsidP="00592E38">
            <w:r>
              <w:t>Медаль «За победу над Японией»</w:t>
            </w:r>
          </w:p>
          <w:p w:rsidR="00592E38" w:rsidRDefault="00592E38" w:rsidP="00592E38">
            <w:r>
              <w:t>Медаль «За боевые заслуги»</w:t>
            </w:r>
          </w:p>
          <w:p w:rsidR="000C7D3E" w:rsidRDefault="00592E38" w:rsidP="00592E38">
            <w:r>
              <w:t>Орден Красной Звезды</w:t>
            </w:r>
            <w:bookmarkStart w:id="0" w:name="_GoBack"/>
            <w:bookmarkEnd w:id="0"/>
          </w:p>
        </w:tc>
      </w:tr>
      <w:tr w:rsidR="00592E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592E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2E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2E3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91311E" w:rsidRDefault="006F13BD" w:rsidP="00323E2C">
            <w:hyperlink r:id="rId5" w:history="1">
              <w:r w:rsidRPr="00225B24">
                <w:rPr>
                  <w:rStyle w:val="a4"/>
                </w:rPr>
                <w:t>https://pamyat-naroda.ru/heroes/person-hero108326055</w:t>
              </w:r>
            </w:hyperlink>
          </w:p>
          <w:p w:rsidR="006F13BD" w:rsidRDefault="006F13BD" w:rsidP="00323E2C"/>
        </w:tc>
      </w:tr>
      <w:tr w:rsidR="00592E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62255" w:rsidP="0091311E">
            <w:r>
              <w:t>Жена Мальцева Анна Степановна (</w:t>
            </w:r>
            <w:proofErr w:type="spellStart"/>
            <w:r>
              <w:t>Здвиженка</w:t>
            </w:r>
            <w:proofErr w:type="spellEnd"/>
            <w:r>
              <w:t>)</w:t>
            </w:r>
          </w:p>
        </w:tc>
      </w:tr>
      <w:tr w:rsidR="00592E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2E38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BA6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26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2022-11-26T18:53:00Z</dcterms:created>
  <dcterms:modified xsi:type="dcterms:W3CDTF">2022-11-26T18:53:00Z</dcterms:modified>
</cp:coreProperties>
</file>