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9"/>
        <w:gridCol w:w="204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E36D2">
            <w:r>
              <w:t xml:space="preserve">Бочкарев </w:t>
            </w:r>
            <w:r w:rsidR="00CE36D2">
              <w:t>Иван Васильевич</w:t>
            </w:r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CE36D2">
            <w:r>
              <w:t>19</w:t>
            </w:r>
            <w:r w:rsidR="00CE36D2">
              <w:t>21</w:t>
            </w:r>
          </w:p>
        </w:tc>
      </w:tr>
      <w:tr w:rsidR="00F2483B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248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DF22E2">
            <w:r>
              <w:t xml:space="preserve">Призван </w:t>
            </w:r>
            <w:proofErr w:type="spellStart"/>
            <w:r w:rsidR="00DF22E2">
              <w:t>Ординским</w:t>
            </w:r>
            <w:proofErr w:type="spellEnd"/>
            <w:r w:rsidR="00DF22E2">
              <w:t xml:space="preserve"> РВК </w:t>
            </w:r>
            <w:r>
              <w:t xml:space="preserve"> </w:t>
            </w:r>
            <w:r w:rsidR="00DF22E2">
              <w:t xml:space="preserve">в </w:t>
            </w:r>
            <w:r>
              <w:t>1941</w:t>
            </w:r>
          </w:p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04F" w:rsidRPr="00197E5E" w:rsidRDefault="00C009D5" w:rsidP="00DF22E2">
            <w:r>
              <w:t>Пропал без вести  в декабре 194</w:t>
            </w:r>
            <w:r w:rsidR="00DF22E2">
              <w:t>2</w:t>
            </w:r>
            <w:bookmarkStart w:id="0" w:name="_GoBack"/>
            <w:bookmarkEnd w:id="0"/>
          </w:p>
        </w:tc>
      </w:tr>
      <w:tr w:rsidR="00F248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F248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F248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483B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2483B" w:rsidRDefault="00F2483B" w:rsidP="00712144"/>
          <w:p w:rsidR="00D1686D" w:rsidRPr="00CE36D2" w:rsidRDefault="00D1686D" w:rsidP="00C009D5"/>
        </w:tc>
      </w:tr>
      <w:tr w:rsidR="00F2483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2483B"/>
        </w:tc>
      </w:tr>
      <w:tr w:rsidR="00F248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424D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2020-05-20T19:53:00Z</dcterms:created>
  <dcterms:modified xsi:type="dcterms:W3CDTF">2020-05-20T20:02:00Z</dcterms:modified>
</cp:coreProperties>
</file>