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A723F3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A723F3">
              <w:t>Михаил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A723F3" w:rsidP="007274AE">
            <w:r>
              <w:t>1904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A723F3" w:rsidP="009C2EA9">
            <w:r>
              <w:t xml:space="preserve">Призван 18.08.1942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A723F3" w:rsidRDefault="00A723F3" w:rsidP="00A723F3">
            <w:r>
              <w:t xml:space="preserve">Воевал в составе: </w:t>
            </w:r>
            <w:r w:rsidRPr="00A723F3">
              <w:t>1326 стрелковый полк 415 стрелковой дивизии</w:t>
            </w:r>
            <w:r>
              <w:t xml:space="preserve">; </w:t>
            </w:r>
          </w:p>
          <w:p w:rsidR="00A723F3" w:rsidRDefault="00A723F3" w:rsidP="00A723F3">
            <w:r>
              <w:t xml:space="preserve"> </w:t>
            </w:r>
            <w:r>
              <w:t>7 гвардейская минометная дивизия</w:t>
            </w:r>
            <w:r>
              <w:t>;</w:t>
            </w:r>
          </w:p>
          <w:p w:rsidR="00A723F3" w:rsidRDefault="00A723F3" w:rsidP="00A723F3">
            <w:r>
              <w:t>93 гвардейский стрелковый полк 29 гвардейской стрелковой дивизии</w:t>
            </w:r>
            <w:r>
              <w:t>;</w:t>
            </w:r>
          </w:p>
          <w:p w:rsidR="009C2EA9" w:rsidRDefault="009C2EA9" w:rsidP="00A723F3">
            <w:bookmarkStart w:id="0" w:name="_GoBack"/>
            <w:bookmarkEnd w:id="0"/>
          </w:p>
          <w:p w:rsidR="00A723F3" w:rsidRDefault="00A723F3" w:rsidP="00A723F3">
            <w:r>
              <w:t>Вернулся с фронта в августе 1945.</w:t>
            </w:r>
          </w:p>
          <w:p w:rsidR="00A723F3" w:rsidRPr="008F3404" w:rsidRDefault="00A723F3" w:rsidP="00A723F3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A723F3" w:rsidRDefault="00A723F3" w:rsidP="00A723F3">
            <w:r>
              <w:t>Медаль «За боевые заслуги»</w:t>
            </w:r>
            <w:r>
              <w:t xml:space="preserve">, </w:t>
            </w:r>
          </w:p>
          <w:p w:rsidR="00A723F3" w:rsidRDefault="00A723F3" w:rsidP="00A723F3"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</w:p>
          <w:p w:rsidR="002F3B33" w:rsidRDefault="00A723F3" w:rsidP="00A723F3">
            <w:r>
              <w:t>Медаль «За взятие Кенигсберга»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01B71">
              <w:t>2</w:t>
            </w:r>
          </w:p>
          <w:p w:rsidR="002F3B33" w:rsidRDefault="00A723F3" w:rsidP="009C2EA9">
            <w:hyperlink r:id="rId5" w:history="1">
              <w:r w:rsidRPr="006D61DB">
                <w:rPr>
                  <w:rStyle w:val="a4"/>
                </w:rPr>
                <w:t>https://pamyat-naroda.ru/heroes/person-hero44139073</w:t>
              </w:r>
            </w:hyperlink>
          </w:p>
          <w:p w:rsidR="00A723F3" w:rsidRDefault="00A723F3" w:rsidP="009C2EA9"/>
          <w:p w:rsidR="008F0BBA" w:rsidRDefault="008F0BBA" w:rsidP="009C2EA9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274AE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4139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2022-03-25T16:09:00Z</dcterms:created>
  <dcterms:modified xsi:type="dcterms:W3CDTF">2022-03-25T16:09:00Z</dcterms:modified>
</cp:coreProperties>
</file>