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3"/>
        <w:gridCol w:w="191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3D5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F72B6A">
            <w:r>
              <w:t xml:space="preserve"> </w:t>
            </w:r>
            <w:proofErr w:type="spellStart"/>
            <w:r w:rsidR="00413D59">
              <w:t>Зи</w:t>
            </w:r>
            <w:r w:rsidR="003037F9">
              <w:t>ант</w:t>
            </w:r>
            <w:r w:rsidR="003D0B3B">
              <w:t>и</w:t>
            </w:r>
            <w:r w:rsidR="003037F9">
              <w:t>н</w:t>
            </w:r>
            <w:r w:rsidR="003D0B3B">
              <w:t>ов</w:t>
            </w:r>
            <w:proofErr w:type="spellEnd"/>
            <w:r w:rsidR="003037F9">
              <w:t xml:space="preserve"> </w:t>
            </w:r>
            <w:r w:rsidR="00F72B6A">
              <w:t>Н.</w:t>
            </w:r>
          </w:p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13D59"/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C607E1"/>
        </w:tc>
      </w:tr>
      <w:tr w:rsidR="00413D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413D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D59" w:rsidRDefault="00F72B6A" w:rsidP="00A95F2F">
            <w:r>
              <w:t>Данных нет</w:t>
            </w:r>
            <w:bookmarkStart w:id="0" w:name="_GoBack"/>
            <w:bookmarkEnd w:id="0"/>
          </w:p>
        </w:tc>
      </w:tr>
      <w:tr w:rsidR="00413D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13D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13D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3D5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3D0B3B">
              <w:rPr>
                <w:b/>
              </w:rPr>
              <w:t>1</w:t>
            </w:r>
          </w:p>
          <w:p w:rsidR="00413D59" w:rsidRPr="009F0C8E" w:rsidRDefault="00413D59" w:rsidP="003D0B3B">
            <w:pPr>
              <w:rPr>
                <w:b/>
              </w:rPr>
            </w:pPr>
          </w:p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413D5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2021-11-20T18:04:00Z</dcterms:created>
  <dcterms:modified xsi:type="dcterms:W3CDTF">2021-11-20T18:04:00Z</dcterms:modified>
</cp:coreProperties>
</file>