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0E6C15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0E6C15">
              <w:t>Дмитрий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8A63A1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6C15" w:rsidP="000E6C15">
            <w:proofErr w:type="spellStart"/>
            <w:r>
              <w:t>с</w:t>
            </w:r>
            <w:proofErr w:type="gramStart"/>
            <w:r w:rsidR="009B211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8A63A1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23357" w:rsidRPr="008F3404" w:rsidRDefault="00E23357" w:rsidP="008A63A1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0E6C15" w:rsidP="007748B7">
            <w:r>
              <w:t>Умер в 60-е годы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E6C15">
              <w:t>2</w:t>
            </w:r>
          </w:p>
          <w:p w:rsidR="008A63A1" w:rsidRDefault="008A63A1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2022-04-02T12:15:00Z</dcterms:created>
  <dcterms:modified xsi:type="dcterms:W3CDTF">2022-04-02T12:15:00Z</dcterms:modified>
</cp:coreProperties>
</file>