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9"/>
        <w:gridCol w:w="191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717945">
            <w:r>
              <w:t>Зак</w:t>
            </w:r>
            <w:r w:rsidR="00687423">
              <w:t xml:space="preserve">иров </w:t>
            </w:r>
            <w:proofErr w:type="spellStart"/>
            <w:r w:rsidR="00717945">
              <w:t>Галиров</w:t>
            </w:r>
            <w:proofErr w:type="spellEnd"/>
            <w:r w:rsidR="00717945">
              <w:t xml:space="preserve"> </w:t>
            </w:r>
            <w:proofErr w:type="spellStart"/>
            <w:r w:rsidR="00717945">
              <w:t>Закирович</w:t>
            </w:r>
            <w:proofErr w:type="spellEnd"/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7423" w:rsidP="00717945">
            <w:r>
              <w:t>19</w:t>
            </w:r>
            <w:r w:rsidR="00FD0A76">
              <w:t>1</w:t>
            </w:r>
            <w:r w:rsidR="00717945">
              <w:t>6</w:t>
            </w:r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1E23D6"/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D0A76"/>
        </w:tc>
      </w:tr>
      <w:tr w:rsidR="00FD0A7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0A76" w:rsidRDefault="00717945" w:rsidP="00717945">
            <w:r>
              <w:t>Погиб 17.02.1943</w:t>
            </w:r>
            <w:bookmarkStart w:id="0" w:name="_GoBack"/>
            <w:bookmarkEnd w:id="0"/>
          </w:p>
        </w:tc>
      </w:tr>
      <w:tr w:rsidR="00FD0A7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FD0A7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FD0A7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E23D6">
              <w:t>1</w:t>
            </w:r>
          </w:p>
          <w:p w:rsidR="00FD0A76" w:rsidRDefault="00FD0A76" w:rsidP="00232809"/>
          <w:p w:rsidR="00687423" w:rsidRPr="00EC4946" w:rsidRDefault="00687423" w:rsidP="001E23D6"/>
        </w:tc>
      </w:tr>
      <w:tr w:rsidR="00FD0A7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FD0A7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5500"/>
    <w:rsid w:val="00B461E9"/>
    <w:rsid w:val="00B644F9"/>
    <w:rsid w:val="00BF6447"/>
    <w:rsid w:val="00C16CB6"/>
    <w:rsid w:val="00C31449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2021-08-08T14:05:00Z</dcterms:created>
  <dcterms:modified xsi:type="dcterms:W3CDTF">2021-08-08T14:05:00Z</dcterms:modified>
</cp:coreProperties>
</file>