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7"/>
        <w:gridCol w:w="471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15BD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AD5DBF" w:rsidP="00315BD1">
            <w:proofErr w:type="spellStart"/>
            <w:r>
              <w:t>Гирин</w:t>
            </w:r>
            <w:proofErr w:type="spellEnd"/>
            <w:r>
              <w:t xml:space="preserve"> </w:t>
            </w:r>
            <w:r w:rsidR="00315BD1">
              <w:t>Георгий Павлович</w:t>
            </w:r>
          </w:p>
        </w:tc>
      </w:tr>
      <w:tr w:rsidR="00315BD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15BD1" w:rsidP="00315BD1">
            <w:r>
              <w:t>15.01.</w:t>
            </w:r>
            <w:r w:rsidR="00445845">
              <w:t>19</w:t>
            </w:r>
            <w:r>
              <w:t>22</w:t>
            </w:r>
          </w:p>
        </w:tc>
      </w:tr>
      <w:tr w:rsidR="00315BD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D5DBF" w:rsidP="00AD5DBF">
            <w:proofErr w:type="spellStart"/>
            <w:r>
              <w:t>д</w:t>
            </w:r>
            <w:proofErr w:type="gramStart"/>
            <w:r w:rsidR="003C4A54">
              <w:t>.</w:t>
            </w:r>
            <w:r>
              <w:t>Ф</w:t>
            </w:r>
            <w:proofErr w:type="gramEnd"/>
            <w:r>
              <w:t>омино</w:t>
            </w:r>
            <w:proofErr w:type="spellEnd"/>
          </w:p>
        </w:tc>
      </w:tr>
      <w:tr w:rsidR="00315BD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A54" w:rsidP="00315BD1">
            <w:r>
              <w:t>Призван</w:t>
            </w:r>
            <w:r w:rsidR="00C57FA0">
              <w:t xml:space="preserve"> </w:t>
            </w:r>
            <w:proofErr w:type="spellStart"/>
            <w:r w:rsidR="00315BD1">
              <w:t>Уинским</w:t>
            </w:r>
            <w:proofErr w:type="spellEnd"/>
            <w:r w:rsidR="00AD5DBF">
              <w:t xml:space="preserve"> </w:t>
            </w:r>
            <w:r w:rsidR="00C57FA0">
              <w:t xml:space="preserve"> РВК</w:t>
            </w:r>
            <w:r w:rsidR="00315BD1">
              <w:t xml:space="preserve"> 19.08.</w:t>
            </w:r>
            <w:r w:rsidR="00C57FA0">
              <w:t>1941</w:t>
            </w:r>
          </w:p>
        </w:tc>
      </w:tr>
      <w:tr w:rsidR="00315BD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15BD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15BD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B285E" w:rsidRDefault="00315BD1" w:rsidP="00BB285E">
            <w:r>
              <w:t>Воевал в должности командира орудия в составе 326 отдельного гвардейского минометного полка 3 Белорусского фронта.</w:t>
            </w:r>
          </w:p>
          <w:p w:rsidR="00315BD1" w:rsidRDefault="00315BD1" w:rsidP="00BB285E">
            <w:r>
              <w:t xml:space="preserve">После демобилизации работал в должности управляющего банка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анты-Мансийска</w:t>
            </w:r>
            <w:proofErr w:type="spellEnd"/>
          </w:p>
          <w:p w:rsidR="00721250" w:rsidRDefault="00721250" w:rsidP="00BB285E"/>
          <w:p w:rsidR="00BC69E5" w:rsidRDefault="00315BD1" w:rsidP="00F32BB4">
            <w:r w:rsidRPr="00315BD1">
              <w:t xml:space="preserve">Запись в галерее Дорога памяти </w:t>
            </w:r>
          </w:p>
          <w:p w:rsidR="00315BD1" w:rsidRDefault="00315BD1" w:rsidP="00315BD1">
            <w:r>
              <w:t>«</w:t>
            </w:r>
            <w:r>
              <w:t>До войны работал трактористом МТС.</w:t>
            </w:r>
          </w:p>
          <w:p w:rsidR="00315BD1" w:rsidRDefault="00315BD1" w:rsidP="00315BD1">
            <w:r>
              <w:t xml:space="preserve">В августе 1941 </w:t>
            </w:r>
            <w:proofErr w:type="gramStart"/>
            <w:r>
              <w:t>призван</w:t>
            </w:r>
            <w:proofErr w:type="gramEnd"/>
            <w:r>
              <w:t xml:space="preserve"> в РККА.</w:t>
            </w:r>
          </w:p>
          <w:p w:rsidR="00315BD1" w:rsidRDefault="00315BD1" w:rsidP="00315BD1">
            <w:r>
              <w:t>С 1941 до 1943 годы - дальномерщик, рядовой на 921 батарее 2-го артиллерийского дивизиона ВС БО ТОФ.</w:t>
            </w:r>
          </w:p>
          <w:p w:rsidR="00315BD1" w:rsidRDefault="00315BD1" w:rsidP="00315BD1">
            <w:r>
              <w:t>С января 1943 по ноябрь 1946 находился в составе 326-го гвардейского минометного полка.</w:t>
            </w:r>
          </w:p>
          <w:p w:rsidR="00315BD1" w:rsidRDefault="00315BD1" w:rsidP="00315BD1">
            <w:r>
              <w:t xml:space="preserve">Участвовал в боях под городами Духовщиной, Витебском, Вильнюсом, Каунасом, </w:t>
            </w:r>
            <w:proofErr w:type="spellStart"/>
            <w:r>
              <w:t>Кенингсбергом</w:t>
            </w:r>
            <w:proofErr w:type="spellEnd"/>
            <w:r>
              <w:t>.</w:t>
            </w:r>
          </w:p>
          <w:p w:rsidR="00315BD1" w:rsidRDefault="00315BD1" w:rsidP="00315BD1">
            <w:r>
              <w:t xml:space="preserve">Награды: орден Славы III степени, медаль "За Победу над Германией в Великой Отечественной войне 1941-1945гг.", медаль "За взятие </w:t>
            </w:r>
            <w:proofErr w:type="spellStart"/>
            <w:r>
              <w:t>Кенингсберга</w:t>
            </w:r>
            <w:proofErr w:type="spellEnd"/>
            <w:r>
              <w:t>".</w:t>
            </w:r>
          </w:p>
          <w:p w:rsidR="00315BD1" w:rsidRPr="00CE5478" w:rsidRDefault="00315BD1" w:rsidP="00315BD1">
            <w:r>
              <w:t>После окончания войны работал в подразделениях Госбанка</w:t>
            </w:r>
            <w:proofErr w:type="gramStart"/>
            <w:r>
              <w:t>.</w:t>
            </w:r>
            <w:r>
              <w:t>»</w:t>
            </w:r>
            <w:proofErr w:type="gramEnd"/>
          </w:p>
        </w:tc>
      </w:tr>
      <w:tr w:rsidR="00315BD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CE5478" w:rsidRDefault="00693EB8" w:rsidP="00BB285E"/>
        </w:tc>
      </w:tr>
      <w:tr w:rsidR="00315BD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4747B"/>
        </w:tc>
      </w:tr>
      <w:tr w:rsidR="00315BD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15BD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15BD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315BD1">
              <w:t>2</w:t>
            </w:r>
          </w:p>
          <w:p w:rsidR="00315BD1" w:rsidRDefault="00315BD1"/>
          <w:p w:rsidR="00315BD1" w:rsidRDefault="00315BD1">
            <w:hyperlink r:id="rId5" w:history="1">
              <w:r w:rsidRPr="00D46523">
                <w:rPr>
                  <w:rStyle w:val="a4"/>
                </w:rPr>
                <w:t>https://pamyat-naroda.ru/heroes/sm-person_rvk1096202531</w:t>
              </w:r>
            </w:hyperlink>
          </w:p>
          <w:p w:rsidR="00315BD1" w:rsidRDefault="00315BD1"/>
          <w:p w:rsidR="009B091E" w:rsidRDefault="009B091E">
            <w:hyperlink r:id="rId6" w:history="1">
              <w:r w:rsidRPr="00D46523">
                <w:rPr>
                  <w:rStyle w:val="a4"/>
                </w:rPr>
                <w:t>https://pamyat-naroda.ru/heroes/kld-card_uchet_officer3949917</w:t>
              </w:r>
            </w:hyperlink>
          </w:p>
          <w:p w:rsidR="009B091E" w:rsidRDefault="009B091E">
            <w:bookmarkStart w:id="0" w:name="_GoBack"/>
            <w:bookmarkEnd w:id="0"/>
          </w:p>
          <w:p w:rsidR="00AD5DBF" w:rsidRDefault="00AD5DBF"/>
          <w:p w:rsidR="00AD5DBF" w:rsidRDefault="00AD5DBF"/>
          <w:p w:rsidR="00AD5DBF" w:rsidRDefault="00AD5DBF"/>
          <w:p w:rsidR="00AD5DBF" w:rsidRDefault="00AD5DBF"/>
          <w:p w:rsidR="00D614E8" w:rsidRDefault="00D614E8"/>
          <w:p w:rsidR="00C57FA0" w:rsidRDefault="00C57FA0" w:rsidP="00BB285E"/>
        </w:tc>
      </w:tr>
      <w:tr w:rsidR="00315BD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439A5"/>
        </w:tc>
      </w:tr>
      <w:tr w:rsidR="00315BD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1680C"/>
    <w:rsid w:val="0023201B"/>
    <w:rsid w:val="002B2505"/>
    <w:rsid w:val="00315BD1"/>
    <w:rsid w:val="0036752A"/>
    <w:rsid w:val="003C36AC"/>
    <w:rsid w:val="003C4A54"/>
    <w:rsid w:val="00400E3D"/>
    <w:rsid w:val="00420BBE"/>
    <w:rsid w:val="00445845"/>
    <w:rsid w:val="00464550"/>
    <w:rsid w:val="004B2BD2"/>
    <w:rsid w:val="0050051B"/>
    <w:rsid w:val="005375A7"/>
    <w:rsid w:val="005D6B29"/>
    <w:rsid w:val="005E33C4"/>
    <w:rsid w:val="005F54CB"/>
    <w:rsid w:val="00620707"/>
    <w:rsid w:val="00667FA0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83028"/>
    <w:rsid w:val="00833971"/>
    <w:rsid w:val="00860FB3"/>
    <w:rsid w:val="00861F72"/>
    <w:rsid w:val="00862C01"/>
    <w:rsid w:val="00865BA4"/>
    <w:rsid w:val="0089554C"/>
    <w:rsid w:val="008C61A3"/>
    <w:rsid w:val="00993585"/>
    <w:rsid w:val="009A50D0"/>
    <w:rsid w:val="009B091E"/>
    <w:rsid w:val="009D3958"/>
    <w:rsid w:val="00A118EF"/>
    <w:rsid w:val="00A464FF"/>
    <w:rsid w:val="00A875E6"/>
    <w:rsid w:val="00AD5DBF"/>
    <w:rsid w:val="00AE4997"/>
    <w:rsid w:val="00B15A5F"/>
    <w:rsid w:val="00B165BA"/>
    <w:rsid w:val="00B21279"/>
    <w:rsid w:val="00B3147B"/>
    <w:rsid w:val="00B461E9"/>
    <w:rsid w:val="00BB285E"/>
    <w:rsid w:val="00BC69E5"/>
    <w:rsid w:val="00BE5B16"/>
    <w:rsid w:val="00C26F82"/>
    <w:rsid w:val="00C5576D"/>
    <w:rsid w:val="00C568B8"/>
    <w:rsid w:val="00C57FA0"/>
    <w:rsid w:val="00C704A3"/>
    <w:rsid w:val="00CE5478"/>
    <w:rsid w:val="00D50CEF"/>
    <w:rsid w:val="00D614E8"/>
    <w:rsid w:val="00D67D87"/>
    <w:rsid w:val="00DB219A"/>
    <w:rsid w:val="00DE6F64"/>
    <w:rsid w:val="00E002F9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uchet_officer3949917" TargetMode="External"/><Relationship Id="rId5" Type="http://schemas.openxmlformats.org/officeDocument/2006/relationships/hyperlink" Target="https://pamyat-naroda.ru/heroes/sm-person_rvk10962025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2021-02-19T17:46:00Z</dcterms:created>
  <dcterms:modified xsi:type="dcterms:W3CDTF">2021-02-19T17:47:00Z</dcterms:modified>
</cp:coreProperties>
</file>