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2121F5" w:rsidP="00DF7D27">
            <w:r>
              <w:t xml:space="preserve">Песков </w:t>
            </w:r>
            <w:r w:rsidR="00DF7D27">
              <w:t>Григорий Иванович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DF7D27" w:rsidP="006F5D88">
            <w:r>
              <w:t>1902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121F5" w:rsidP="002121F5">
            <w:proofErr w:type="spellStart"/>
            <w:r>
              <w:t>с</w:t>
            </w:r>
            <w:proofErr w:type="gramStart"/>
            <w:r w:rsidR="00E40D0D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DF7D27" w:rsidP="002121F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23.09.1941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2121F5" w:rsidRDefault="00DF7D27" w:rsidP="002121F5">
            <w:r>
              <w:t>Рядовой 1194 стрелкового полка 359 стрелковой дивизии.</w:t>
            </w:r>
          </w:p>
          <w:p w:rsidR="00DF7D27" w:rsidRPr="00204980" w:rsidRDefault="00DF7D27" w:rsidP="002121F5">
            <w:proofErr w:type="spellStart"/>
            <w:r>
              <w:t>Пропалбез</w:t>
            </w:r>
            <w:proofErr w:type="spellEnd"/>
            <w:r>
              <w:t xml:space="preserve"> вести 18.2.1941 в район </w:t>
            </w:r>
            <w:proofErr w:type="spellStart"/>
            <w:r>
              <w:t>д</w:t>
            </w:r>
            <w:proofErr w:type="gramStart"/>
            <w:r>
              <w:t>.Ц</w:t>
            </w:r>
            <w:proofErr w:type="gramEnd"/>
            <w:r>
              <w:t>ветково</w:t>
            </w:r>
            <w:proofErr w:type="spellEnd"/>
            <w:r>
              <w:t xml:space="preserve"> Калининской области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6F5D88" w:rsidRDefault="00260505" w:rsidP="00DF7D2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DF7D27">
              <w:t>1</w:t>
            </w:r>
          </w:p>
          <w:p w:rsidR="00806114" w:rsidRDefault="00BB60CA" w:rsidP="00462D09">
            <w:hyperlink r:id="rId5" w:history="1">
              <w:r w:rsidRPr="002B167F">
                <w:rPr>
                  <w:rStyle w:val="a4"/>
                </w:rPr>
                <w:t>https://pamyat-naroda.ru/heroes/person-hero102526188</w:t>
              </w:r>
            </w:hyperlink>
          </w:p>
          <w:p w:rsidR="00BB60CA" w:rsidRDefault="00BB60CA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DF7D27" w:rsidP="00416628">
            <w:r>
              <w:t xml:space="preserve">Жена </w:t>
            </w:r>
            <w:proofErr w:type="spellStart"/>
            <w:r>
              <w:t>Пескова</w:t>
            </w:r>
            <w:proofErr w:type="spellEnd"/>
            <w:r>
              <w:t xml:space="preserve"> Анна Федоровна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26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2023-11-25T16:34:00Z</dcterms:created>
  <dcterms:modified xsi:type="dcterms:W3CDTF">2023-11-25T16:35:00Z</dcterms:modified>
</cp:coreProperties>
</file>