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922F63" w:rsidP="0001307C">
            <w:proofErr w:type="spellStart"/>
            <w:r>
              <w:t>Нугуманов</w:t>
            </w:r>
            <w:proofErr w:type="spellEnd"/>
            <w:r>
              <w:t xml:space="preserve"> </w:t>
            </w:r>
            <w:r w:rsidR="0001307C">
              <w:t>(</w:t>
            </w:r>
            <w:proofErr w:type="spellStart"/>
            <w:r w:rsidR="0001307C">
              <w:t>Нагуманов</w:t>
            </w:r>
            <w:proofErr w:type="spellEnd"/>
            <w:r w:rsidR="0001307C">
              <w:t xml:space="preserve">) </w:t>
            </w:r>
            <w:proofErr w:type="spellStart"/>
            <w:r w:rsidR="0001307C">
              <w:t>Ваиз</w:t>
            </w:r>
            <w:proofErr w:type="spellEnd"/>
            <w:r w:rsidR="0001307C">
              <w:t xml:space="preserve"> (</w:t>
            </w:r>
            <w:proofErr w:type="spellStart"/>
            <w:r w:rsidR="0001307C">
              <w:t>Ваис</w:t>
            </w:r>
            <w:proofErr w:type="spellEnd"/>
            <w:r w:rsidR="0001307C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01307C" w:rsidP="00C25951">
            <w:r>
              <w:t>1908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7774F" w:rsidP="0001307C">
            <w:proofErr w:type="spellStart"/>
            <w:r>
              <w:t>с</w:t>
            </w:r>
            <w:proofErr w:type="gramStart"/>
            <w:r w:rsidR="00246321">
              <w:t>.</w:t>
            </w:r>
            <w:r w:rsidR="0001307C">
              <w:t>Ч</w:t>
            </w:r>
            <w:proofErr w:type="gramEnd"/>
            <w:r w:rsidR="0001307C"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B7774F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7774F" w:rsidRDefault="0001307C" w:rsidP="00C25951">
            <w:r>
              <w:t>Рядовой 603 стрелковый полк.</w:t>
            </w:r>
          </w:p>
          <w:p w:rsidR="0001307C" w:rsidRDefault="0001307C" w:rsidP="00C25951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18271F" w:rsidP="000E52CD">
            <w:r w:rsidRPr="0018271F">
              <w:t xml:space="preserve">Медаль «30 лет </w:t>
            </w:r>
            <w:proofErr w:type="spellStart"/>
            <w:r w:rsidRPr="0018271F">
              <w:t>Халхин-Гольской</w:t>
            </w:r>
            <w:proofErr w:type="spellEnd"/>
            <w:r w:rsidRPr="0018271F">
              <w:t xml:space="preserve"> Победы»</w:t>
            </w:r>
            <w:r>
              <w:t xml:space="preserve"> (15.08.1969)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7774F">
              <w:t>2</w:t>
            </w:r>
          </w:p>
          <w:p w:rsidR="00B7774F" w:rsidRDefault="0001307C" w:rsidP="00162A06">
            <w:hyperlink r:id="rId6" w:history="1">
              <w:r w:rsidRPr="00D10245">
                <w:rPr>
                  <w:rStyle w:val="a4"/>
                </w:rPr>
                <w:t>https://pamyat-naroda.ru/heroes/podvig-chelovek_in_kartoteka1561871591</w:t>
              </w:r>
            </w:hyperlink>
          </w:p>
          <w:p w:rsidR="0001307C" w:rsidRDefault="0001307C" w:rsidP="00162A06"/>
          <w:p w:rsidR="00162A06" w:rsidRPr="00560C34" w:rsidRDefault="00162A06" w:rsidP="00162A06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8271F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odvig-chelovek_in_kartoteka156187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2023-06-18T17:34:00Z</dcterms:created>
  <dcterms:modified xsi:type="dcterms:W3CDTF">2023-06-18T17:34:00Z</dcterms:modified>
</cp:coreProperties>
</file>