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395F35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395F35">
              <w:t>Степан Андреевич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95F35" w:rsidP="0075152B">
            <w:r>
              <w:t>1905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1C85" w:rsidP="004B14E9">
            <w:proofErr w:type="spellStart"/>
            <w:r>
              <w:t>Медянский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4B14E9" w:rsidP="00BC1C85">
            <w:r>
              <w:t xml:space="preserve">Призван </w:t>
            </w:r>
            <w:proofErr w:type="spellStart"/>
            <w:r w:rsidR="007035B4">
              <w:t>Уинским</w:t>
            </w:r>
            <w:proofErr w:type="spellEnd"/>
            <w:r w:rsidR="007035B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B14E9" w:rsidRDefault="00BC1C85" w:rsidP="00791D0C">
            <w:r>
              <w:t>Последнее место службы 631-й стрелковый полк 159-й стрелковой дивизии.</w:t>
            </w:r>
          </w:p>
          <w:p w:rsidR="00BC1C85" w:rsidRDefault="00BC1C85" w:rsidP="00791D0C">
            <w:r>
              <w:t xml:space="preserve">Убит 12.08.1942 в боях возле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</w:p>
          <w:p w:rsidR="00791D0C" w:rsidRPr="008F3404" w:rsidRDefault="00791D0C" w:rsidP="00791D0C"/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BC1C85">
              <w:t>1</w:t>
            </w:r>
          </w:p>
          <w:p w:rsidR="00791D0C" w:rsidRDefault="00BC1C85" w:rsidP="006E678A">
            <w:hyperlink r:id="rId5" w:history="1">
              <w:r w:rsidRPr="00681307">
                <w:rPr>
                  <w:rStyle w:val="a4"/>
                </w:rPr>
                <w:t>https://pamyat-naroda.ru/heroes/memorial-chelovek_donesenie1591532</w:t>
              </w:r>
            </w:hyperlink>
          </w:p>
          <w:p w:rsidR="00BC1C85" w:rsidRDefault="00BC1C85" w:rsidP="006E678A"/>
          <w:p w:rsidR="00C37274" w:rsidRDefault="00C37274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59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2022-04-02T20:33:00Z</dcterms:created>
  <dcterms:modified xsi:type="dcterms:W3CDTF">2022-04-02T20:33:00Z</dcterms:modified>
</cp:coreProperties>
</file>