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9A4244">
            <w:proofErr w:type="spellStart"/>
            <w:r>
              <w:t>Мухамадыев</w:t>
            </w:r>
            <w:proofErr w:type="spellEnd"/>
            <w:r>
              <w:t xml:space="preserve"> </w:t>
            </w:r>
            <w:proofErr w:type="spellStart"/>
            <w:r w:rsidR="009A4244">
              <w:t>Насим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9A4244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A4244" w:rsidP="009A4244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693EB8" w:rsidP="002549EA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E4FA4" w:rsidRPr="00340DE7" w:rsidRDefault="00BE4FA4" w:rsidP="00F74738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9A4244" w:rsidP="001D4D5C">
            <w:r>
              <w:t>Умер 25.01.2000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92F92">
              <w:t>2</w:t>
            </w:r>
          </w:p>
          <w:p w:rsidR="00892F92" w:rsidRDefault="00892F92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92F92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2023-03-17T14:12:00Z</dcterms:created>
  <dcterms:modified xsi:type="dcterms:W3CDTF">2023-03-17T14:12:00Z</dcterms:modified>
</cp:coreProperties>
</file>