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F16A4" w:rsidP="000C4F84">
            <w:r>
              <w:t>Пирожков Дмитрий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F16A4" w:rsidP="00863D00">
            <w:r>
              <w:t>1920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F16A4" w:rsidP="00EF16A4">
            <w:proofErr w:type="spellStart"/>
            <w:r>
              <w:t>д</w:t>
            </w:r>
            <w:proofErr w:type="gramStart"/>
            <w:r w:rsidR="000C4F84">
              <w:t>.</w:t>
            </w:r>
            <w:r>
              <w:t>Г</w:t>
            </w:r>
            <w:proofErr w:type="gramEnd"/>
            <w:r>
              <w:t>рачево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F16A4" w:rsidP="00633CFF">
            <w:proofErr w:type="gramStart"/>
            <w:r>
              <w:t>Мобилизован</w:t>
            </w:r>
            <w:proofErr w:type="gramEnd"/>
            <w:r>
              <w:t xml:space="preserve"> в июне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C3B50" w:rsidRDefault="00EF16A4" w:rsidP="00BD32CC">
            <w:r>
              <w:t>Воевал на Карельском фронте в составе 24 отдельного батальона механиком-водителем. После окончания войны служил в 3 отдельном полку бронепоездов пулеметчиком.</w:t>
            </w:r>
          </w:p>
          <w:p w:rsidR="00EF16A4" w:rsidRDefault="00EF16A4" w:rsidP="00BD32CC">
            <w:r>
              <w:t>Демобилизован 30.05.1946.</w:t>
            </w:r>
          </w:p>
          <w:p w:rsidR="00EF16A4" w:rsidRPr="00204980" w:rsidRDefault="00EF16A4" w:rsidP="00EF16A4">
            <w:r>
              <w:t xml:space="preserve">После демобилизации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бригадиром тракторной бригады,  секретарем </w:t>
            </w:r>
            <w:proofErr w:type="spellStart"/>
            <w:r>
              <w:t>Уинского</w:t>
            </w:r>
            <w:proofErr w:type="spellEnd"/>
            <w:r>
              <w:t xml:space="preserve"> сельского 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EF16A4" w:rsidP="000D2761">
            <w:r>
              <w:t xml:space="preserve">Медали «За отвагу», «За победу над Германией в Великой Отечественной войн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275AE">
              <w:t>2</w:t>
            </w:r>
          </w:p>
          <w:p w:rsidR="00EF16A4" w:rsidRDefault="00EF16A4" w:rsidP="00C067F6">
            <w:hyperlink r:id="rId6" w:history="1">
              <w:r w:rsidRPr="004A3AEB">
                <w:rPr>
                  <w:rStyle w:val="a4"/>
                </w:rPr>
                <w:t>https://pamyat-naroda.ru/heroes/podvig-chelovek_yubileinaya_kartoteka1519971402</w:t>
              </w:r>
            </w:hyperlink>
          </w:p>
          <w:p w:rsidR="00EF16A4" w:rsidRDefault="00EF16A4" w:rsidP="00C067F6"/>
          <w:p w:rsidR="00EF16A4" w:rsidRDefault="00EF16A4" w:rsidP="00C067F6">
            <w:r w:rsidRPr="00EF16A4">
              <w:t>https://archives.permkrai.ru/archive1/unit/488263</w:t>
            </w:r>
          </w:p>
          <w:p w:rsidR="000D2761" w:rsidRDefault="000D2761" w:rsidP="009F00EC">
            <w:bookmarkStart w:id="0" w:name="_GoBack"/>
            <w:bookmarkEnd w:id="0"/>
          </w:p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odvig-chelovek_yubileinaya_kartoteka1519971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2024-01-18T16:11:00Z</dcterms:created>
  <dcterms:modified xsi:type="dcterms:W3CDTF">2024-01-18T16:11:00Z</dcterms:modified>
</cp:coreProperties>
</file>