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9"/>
        <w:gridCol w:w="391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0194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D0194B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747717">
              <w:t xml:space="preserve"> </w:t>
            </w:r>
            <w:r w:rsidR="00D0194B">
              <w:t>Михаил Егорович</w:t>
            </w:r>
          </w:p>
        </w:tc>
      </w:tr>
      <w:tr w:rsidR="00D0194B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7717" w:rsidP="00D0194B">
            <w:r>
              <w:t>190</w:t>
            </w:r>
            <w:r w:rsidR="00D0194B">
              <w:t>1</w:t>
            </w:r>
          </w:p>
        </w:tc>
      </w:tr>
      <w:tr w:rsidR="00D0194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0194B" w:rsidP="00D0194B">
            <w:proofErr w:type="spellStart"/>
            <w:r>
              <w:t>с</w:t>
            </w:r>
            <w:proofErr w:type="gramStart"/>
            <w:r w:rsidR="00C93472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D0194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D0194B">
            <w:r>
              <w:t xml:space="preserve">Призван </w:t>
            </w:r>
            <w:r w:rsidR="00D0194B">
              <w:t>в 1942</w:t>
            </w:r>
          </w:p>
        </w:tc>
      </w:tr>
      <w:tr w:rsidR="00D0194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7717" w:rsidRDefault="00747717" w:rsidP="00D0194B">
            <w:r>
              <w:t xml:space="preserve">Рядовой, </w:t>
            </w:r>
            <w:r w:rsidR="00D0194B">
              <w:t>72-го гвардейского минометного полка.</w:t>
            </w:r>
          </w:p>
          <w:p w:rsidR="00D0194B" w:rsidRDefault="00D0194B" w:rsidP="00D0194B">
            <w:r>
              <w:t>Умер от ран 3 января 1943</w:t>
            </w:r>
          </w:p>
        </w:tc>
      </w:tr>
      <w:tr w:rsidR="00D0194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D0194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D0194B" w:rsidP="001D4743">
            <w:r w:rsidRPr="00D0194B">
              <w:t xml:space="preserve">Первичное место захоронения: </w:t>
            </w:r>
            <w:proofErr w:type="gramStart"/>
            <w:r w:rsidRPr="00D0194B">
              <w:t>Сталинградская</w:t>
            </w:r>
            <w:proofErr w:type="gramEnd"/>
            <w:r w:rsidRPr="00D0194B">
              <w:t xml:space="preserve"> обл., </w:t>
            </w:r>
            <w:proofErr w:type="spellStart"/>
            <w:r w:rsidRPr="00D0194B">
              <w:t>Эльтонский</w:t>
            </w:r>
            <w:proofErr w:type="spellEnd"/>
            <w:r w:rsidRPr="00D0194B">
              <w:t xml:space="preserve"> р-н, ст. Эльтон, кладбище</w:t>
            </w:r>
          </w:p>
        </w:tc>
      </w:tr>
      <w:bookmarkEnd w:id="0"/>
      <w:tr w:rsidR="00D0194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0194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C93472" w:rsidRDefault="00D0194B">
            <w:hyperlink r:id="rId5" w:history="1">
              <w:r w:rsidRPr="006D35E9">
                <w:rPr>
                  <w:rStyle w:val="a4"/>
                </w:rPr>
                <w:t>https://pamyat-naroda.ru/heroes/person-hero100879720</w:t>
              </w:r>
            </w:hyperlink>
          </w:p>
          <w:p w:rsidR="00D0194B" w:rsidRDefault="00D0194B"/>
          <w:p w:rsidR="009F7948" w:rsidRDefault="009F7948"/>
          <w:p w:rsidR="001D73B0" w:rsidRPr="00CA62DB" w:rsidRDefault="001D73B0" w:rsidP="00EB53CA"/>
        </w:tc>
      </w:tr>
      <w:tr w:rsidR="00D019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D019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D2A23"/>
    <w:rsid w:val="001D4743"/>
    <w:rsid w:val="001D73B0"/>
    <w:rsid w:val="001E65B3"/>
    <w:rsid w:val="00241127"/>
    <w:rsid w:val="00256A07"/>
    <w:rsid w:val="002623CE"/>
    <w:rsid w:val="00270D44"/>
    <w:rsid w:val="002D6AF7"/>
    <w:rsid w:val="0030533C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E192E"/>
    <w:rsid w:val="00810470"/>
    <w:rsid w:val="00865BA4"/>
    <w:rsid w:val="0087749B"/>
    <w:rsid w:val="00886C6B"/>
    <w:rsid w:val="008E38CC"/>
    <w:rsid w:val="008F3F61"/>
    <w:rsid w:val="009B1B8E"/>
    <w:rsid w:val="009C2353"/>
    <w:rsid w:val="009E7593"/>
    <w:rsid w:val="009F7948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93472"/>
    <w:rsid w:val="00CA62DB"/>
    <w:rsid w:val="00CB0DEF"/>
    <w:rsid w:val="00CD529B"/>
    <w:rsid w:val="00D0194B"/>
    <w:rsid w:val="00D43D7E"/>
    <w:rsid w:val="00DE5E0B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879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2022-09-24T16:48:00Z</dcterms:created>
  <dcterms:modified xsi:type="dcterms:W3CDTF">2022-09-24T16:48:00Z</dcterms:modified>
</cp:coreProperties>
</file>