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72AD2" w:rsidRDefault="00934E6E" w:rsidP="0070396E">
            <w:r>
              <w:t>Кис</w:t>
            </w:r>
            <w:r w:rsidR="002F1593">
              <w:t>е</w:t>
            </w:r>
            <w:r w:rsidR="009B211A">
              <w:t xml:space="preserve">лев </w:t>
            </w:r>
            <w:r w:rsidR="00E11D28">
              <w:t xml:space="preserve">Николай </w:t>
            </w:r>
            <w:r w:rsidR="0070396E">
              <w:t>Яковлевич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5D4F5E" w:rsidP="0070396E">
            <w:r>
              <w:t>1</w:t>
            </w:r>
            <w:r w:rsidR="0070396E">
              <w:t>899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70396E" w:rsidP="009E5451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5D4F5E" w:rsidP="0070396E">
            <w:r>
              <w:t xml:space="preserve">Призван в </w:t>
            </w:r>
            <w:r w:rsidR="009E5451">
              <w:t>19</w:t>
            </w:r>
            <w:r w:rsidR="0070396E">
              <w:t>41</w:t>
            </w:r>
            <w:r w:rsidR="003E423A">
              <w:t xml:space="preserve"> </w:t>
            </w:r>
            <w:proofErr w:type="spellStart"/>
            <w:r w:rsidR="0070396E">
              <w:t>ст</w:t>
            </w:r>
            <w:proofErr w:type="gramStart"/>
            <w:r w:rsidR="0070396E">
              <w:t>.Ч</w:t>
            </w:r>
            <w:proofErr w:type="gramEnd"/>
            <w:r w:rsidR="0070396E">
              <w:t>ад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E11D28" w:rsidRDefault="0070396E" w:rsidP="003F2534">
            <w:r>
              <w:t xml:space="preserve">Рядовой, стрелок. </w:t>
            </w:r>
            <w:proofErr w:type="gramStart"/>
            <w:r>
              <w:t>п</w:t>
            </w:r>
            <w:proofErr w:type="gramEnd"/>
            <w:r>
              <w:t>/п 1552 (648 стрелковый полк 200 стрелковой дивизии)</w:t>
            </w:r>
          </w:p>
          <w:p w:rsidR="005B31A9" w:rsidRDefault="005B31A9" w:rsidP="003F2534">
            <w:r>
              <w:t>Умер от ран в плену в декабре 1942.</w:t>
            </w:r>
          </w:p>
          <w:p w:rsidR="005B31A9" w:rsidRDefault="005B31A9" w:rsidP="003F2534"/>
          <w:p w:rsidR="005B31A9" w:rsidRDefault="005B31A9" w:rsidP="003F2534">
            <w:r>
              <w:t>Версия</w:t>
            </w:r>
          </w:p>
          <w:p w:rsidR="005B31A9" w:rsidRDefault="005B31A9" w:rsidP="003F2534">
            <w:r>
              <w:t>Возможно, следует объединить анкеты:</w:t>
            </w:r>
          </w:p>
          <w:p w:rsidR="005B31A9" w:rsidRDefault="005B31A9" w:rsidP="003F2534">
            <w:r w:rsidRPr="005B31A9">
              <w:t>Киселев Николай Яковлевич</w:t>
            </w:r>
            <w:r>
              <w:t xml:space="preserve">, 1899 г.р., </w:t>
            </w:r>
            <w:r w:rsidRPr="005B31A9">
              <w:t xml:space="preserve">Щучье-Озерский р-н, Ивановский </w:t>
            </w:r>
            <w:proofErr w:type="gramStart"/>
            <w:r w:rsidRPr="005B31A9">
              <w:t>с</w:t>
            </w:r>
            <w:proofErr w:type="gramEnd"/>
            <w:r w:rsidRPr="005B31A9">
              <w:t xml:space="preserve">/с, д. </w:t>
            </w:r>
            <w:proofErr w:type="spellStart"/>
            <w:r w:rsidRPr="005B31A9">
              <w:t>Бизяр</w:t>
            </w:r>
            <w:proofErr w:type="spellEnd"/>
            <w:r>
              <w:t>.</w:t>
            </w:r>
          </w:p>
          <w:p w:rsidR="005B31A9" w:rsidRDefault="005B31A9" w:rsidP="003F2534">
            <w:proofErr w:type="gramStart"/>
            <w:r>
              <w:t>Призван</w:t>
            </w:r>
            <w:proofErr w:type="gramEnd"/>
            <w:r>
              <w:t xml:space="preserve"> </w:t>
            </w:r>
            <w:r w:rsidRPr="005B31A9">
              <w:t>Щучье-Озерский РВК,</w:t>
            </w:r>
            <w:r>
              <w:t xml:space="preserve"> в 1941.</w:t>
            </w:r>
          </w:p>
          <w:p w:rsidR="005B31A9" w:rsidRDefault="005B31A9" w:rsidP="003F2534">
            <w:r>
              <w:t xml:space="preserve">Рядовой. </w:t>
            </w:r>
            <w:r w:rsidRPr="005B31A9">
              <w:t xml:space="preserve">Последнее место службы: </w:t>
            </w:r>
            <w:proofErr w:type="gramStart"/>
            <w:r w:rsidRPr="005B31A9">
              <w:t>п</w:t>
            </w:r>
            <w:proofErr w:type="gramEnd"/>
            <w:r w:rsidRPr="005B31A9">
              <w:t>/п 1552</w:t>
            </w:r>
            <w:r>
              <w:t xml:space="preserve">.  </w:t>
            </w:r>
          </w:p>
          <w:p w:rsidR="005B31A9" w:rsidRDefault="005B31A9" w:rsidP="003F2534">
            <w:r>
              <w:t xml:space="preserve">Пропал без вести  в декабре 1942. (ист.: </w:t>
            </w:r>
            <w:hyperlink r:id="rId5" w:history="1">
              <w:r w:rsidRPr="00681307">
                <w:rPr>
                  <w:rStyle w:val="a4"/>
                </w:rPr>
                <w:t>https://pamyat-naroda.ru/heroes/memorial-chelovek_dopolnitelnoe_donesenie58729254</w:t>
              </w:r>
            </w:hyperlink>
            <w:r>
              <w:t>)</w:t>
            </w:r>
          </w:p>
          <w:p w:rsidR="005B31A9" w:rsidRDefault="005B31A9" w:rsidP="003F2534"/>
          <w:p w:rsidR="005B31A9" w:rsidRDefault="005B31A9" w:rsidP="003F2534"/>
          <w:p w:rsidR="005B31A9" w:rsidRPr="008F3404" w:rsidRDefault="005B31A9" w:rsidP="003F2534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332E6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6375EF">
              <w:t>1</w:t>
            </w:r>
            <w:bookmarkStart w:id="0" w:name="_GoBack"/>
            <w:bookmarkEnd w:id="0"/>
          </w:p>
          <w:p w:rsidR="005D4F5E" w:rsidRDefault="003E423A" w:rsidP="006E678A">
            <w:hyperlink r:id="rId6" w:history="1">
              <w:r w:rsidRPr="00681307">
                <w:rPr>
                  <w:rStyle w:val="a4"/>
                </w:rPr>
                <w:t>https://pamyat-naroda.ru/heroes/person-hero74944726</w:t>
              </w:r>
            </w:hyperlink>
          </w:p>
          <w:p w:rsidR="003E423A" w:rsidRDefault="003E423A" w:rsidP="006E678A"/>
          <w:p w:rsidR="009B211A" w:rsidRPr="00AC6FA0" w:rsidRDefault="009B211A" w:rsidP="00E11D2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20764D" w:rsidP="00F63E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1593"/>
    <w:rsid w:val="002F3B33"/>
    <w:rsid w:val="002F4BC7"/>
    <w:rsid w:val="002F69D2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A091D"/>
    <w:rsid w:val="003A34F1"/>
    <w:rsid w:val="003A74B6"/>
    <w:rsid w:val="003D6592"/>
    <w:rsid w:val="003D74E2"/>
    <w:rsid w:val="003E3C11"/>
    <w:rsid w:val="003E423A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D4F5E"/>
    <w:rsid w:val="005E33C4"/>
    <w:rsid w:val="005F5787"/>
    <w:rsid w:val="00607FE3"/>
    <w:rsid w:val="00611B35"/>
    <w:rsid w:val="00613555"/>
    <w:rsid w:val="00625AF3"/>
    <w:rsid w:val="006375EF"/>
    <w:rsid w:val="00637858"/>
    <w:rsid w:val="00647E3D"/>
    <w:rsid w:val="006730E0"/>
    <w:rsid w:val="006753B0"/>
    <w:rsid w:val="00692A6B"/>
    <w:rsid w:val="00693EB8"/>
    <w:rsid w:val="006A2F23"/>
    <w:rsid w:val="006B79EE"/>
    <w:rsid w:val="006C11D8"/>
    <w:rsid w:val="006C1A1C"/>
    <w:rsid w:val="006D3B51"/>
    <w:rsid w:val="006D7AA3"/>
    <w:rsid w:val="006E0738"/>
    <w:rsid w:val="006E3FA7"/>
    <w:rsid w:val="006E678A"/>
    <w:rsid w:val="006F1C1A"/>
    <w:rsid w:val="006F6794"/>
    <w:rsid w:val="00701352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7E16"/>
    <w:rsid w:val="007748B7"/>
    <w:rsid w:val="00790133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96F64"/>
    <w:rsid w:val="009B211A"/>
    <w:rsid w:val="009B326A"/>
    <w:rsid w:val="009C2EA9"/>
    <w:rsid w:val="009D0E5A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E5FB6"/>
    <w:rsid w:val="00BE624C"/>
    <w:rsid w:val="00BF75DC"/>
    <w:rsid w:val="00C041AE"/>
    <w:rsid w:val="00C05979"/>
    <w:rsid w:val="00C24663"/>
    <w:rsid w:val="00C304EC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E1A"/>
    <w:rsid w:val="00F727EA"/>
    <w:rsid w:val="00F90D40"/>
    <w:rsid w:val="00F91C74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74944726" TargetMode="External"/><Relationship Id="rId5" Type="http://schemas.openxmlformats.org/officeDocument/2006/relationships/hyperlink" Target="https://pamyat-naroda.ru/heroes/memorial-chelovek_dopolnitelnoe_donesenie587292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2022-04-02T17:07:00Z</dcterms:created>
  <dcterms:modified xsi:type="dcterms:W3CDTF">2022-04-02T17:09:00Z</dcterms:modified>
</cp:coreProperties>
</file>