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CB7E02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6413DF">
              <w:t>(</w:t>
            </w:r>
            <w:proofErr w:type="spellStart"/>
            <w:r w:rsidR="006413DF">
              <w:t>Пестеров</w:t>
            </w:r>
            <w:proofErr w:type="spellEnd"/>
            <w:r w:rsidR="006413DF">
              <w:t xml:space="preserve">) </w:t>
            </w:r>
            <w:r w:rsidR="00CB7E02">
              <w:t>Григорий Васильевич</w:t>
            </w:r>
            <w:r w:rsidR="006413DF">
              <w:t xml:space="preserve"> 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22648" w:rsidP="006413DF">
            <w:r>
              <w:t>192</w:t>
            </w:r>
            <w:r w:rsidR="006413DF">
              <w:t>6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CA644C">
            <w:r>
              <w:t>д</w:t>
            </w:r>
            <w:proofErr w:type="gramStart"/>
            <w:r w:rsidR="00E53F22">
              <w:t>.</w:t>
            </w:r>
            <w:r w:rsidR="00456728">
              <w:t>И</w:t>
            </w:r>
            <w:proofErr w:type="gramEnd"/>
            <w:r w:rsidR="00456728">
              <w:t>вановка-</w:t>
            </w:r>
            <w:r w:rsidR="001450C9">
              <w:t>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6413D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413DF">
              <w:t>13.11.1943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3320C" w:rsidRDefault="006413DF" w:rsidP="0043320C">
            <w:r>
              <w:t>Рядовой 1158 стрелкового полка  352 стрелковой дивизии.</w:t>
            </w:r>
          </w:p>
          <w:p w:rsidR="006413DF" w:rsidRPr="00204980" w:rsidRDefault="006413DF" w:rsidP="0043320C">
            <w:r>
              <w:t>Погиб 6.08.1944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6413DF" w:rsidP="00D80197">
            <w:r w:rsidRPr="006413DF">
              <w:t>Первичное место захоронения: Польша, д. Шуры, северо-западнее, 1500 м, безымянная высота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D80197" w:rsidRDefault="004E6CCF" w:rsidP="00462D09">
            <w:hyperlink r:id="rId5" w:history="1">
              <w:r w:rsidRPr="00BB3EF9">
                <w:rPr>
                  <w:rStyle w:val="a4"/>
                </w:rPr>
                <w:t>https://pamyat-naroda.ru/heroes/person-hero102530515</w:t>
              </w:r>
            </w:hyperlink>
          </w:p>
          <w:p w:rsidR="004E6CCF" w:rsidRDefault="004E6CCF" w:rsidP="00462D09">
            <w:bookmarkStart w:id="0" w:name="_GoBack"/>
            <w:bookmarkEnd w:id="0"/>
          </w:p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6413DF" w:rsidP="006413DF">
            <w:r>
              <w:t xml:space="preserve">Мать </w:t>
            </w:r>
            <w:proofErr w:type="spellStart"/>
            <w:r w:rsidR="00456728">
              <w:t>Пестерева</w:t>
            </w:r>
            <w:proofErr w:type="spellEnd"/>
            <w:r w:rsidR="00456728">
              <w:t xml:space="preserve"> Екатерина </w:t>
            </w:r>
            <w:r>
              <w:t>Захаровна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0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2023-11-27T16:22:00Z</dcterms:created>
  <dcterms:modified xsi:type="dcterms:W3CDTF">2023-11-27T16:22:00Z</dcterms:modified>
</cp:coreProperties>
</file>