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4B146B" w:rsidP="00E4691B">
            <w:proofErr w:type="spellStart"/>
            <w:r>
              <w:t>Кок</w:t>
            </w:r>
            <w:r w:rsidR="00E4691B">
              <w:t>шаров</w:t>
            </w:r>
            <w:proofErr w:type="spellEnd"/>
            <w:r w:rsidR="00E4691B">
              <w:t xml:space="preserve"> Борис Николаевич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E4691B">
            <w:r>
              <w:t>1</w:t>
            </w:r>
            <w:r w:rsidR="00BB6613">
              <w:t>9</w:t>
            </w:r>
            <w:r w:rsidR="00E4691B">
              <w:t>24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E4691B">
            <w:proofErr w:type="spellStart"/>
            <w:r>
              <w:t>с</w:t>
            </w:r>
            <w:proofErr w:type="gramStart"/>
            <w:r w:rsidR="00AC2DA3">
              <w:t>.</w:t>
            </w:r>
            <w:r w:rsidR="00E4691B">
              <w:t>Б</w:t>
            </w:r>
            <w:proofErr w:type="gramEnd"/>
            <w:r w:rsidR="00E4691B">
              <w:t>огородское</w:t>
            </w:r>
            <w:proofErr w:type="spellEnd"/>
            <w:r w:rsidR="00E4691B">
              <w:t xml:space="preserve"> </w:t>
            </w:r>
            <w:proofErr w:type="spellStart"/>
            <w:r w:rsidR="00E4691B">
              <w:t>Чернушинского</w:t>
            </w:r>
            <w:proofErr w:type="spellEnd"/>
            <w:r w:rsidR="00E4691B">
              <w:t xml:space="preserve"> района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2248" w:rsidP="00E4691B">
            <w:r>
              <w:t xml:space="preserve">Призван </w:t>
            </w:r>
            <w:r w:rsidR="00E4691B">
              <w:t>1.08.</w:t>
            </w:r>
            <w:r w:rsidR="004B146B">
              <w:t>194</w:t>
            </w:r>
            <w:r w:rsidR="00E4691B">
              <w:t>2</w:t>
            </w:r>
            <w:r w:rsidR="004B146B">
              <w:t xml:space="preserve"> </w:t>
            </w:r>
            <w:proofErr w:type="gramStart"/>
            <w:r w:rsidR="00E4691B">
              <w:t>Щучье-Озерским</w:t>
            </w:r>
            <w:proofErr w:type="gramEnd"/>
            <w:r w:rsidR="004B146B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B2F68" w:rsidRDefault="002B2F68" w:rsidP="00F72248">
            <w:r>
              <w:t xml:space="preserve">Краснофлотец. </w:t>
            </w:r>
            <w:r w:rsidRPr="002B2F68">
              <w:t xml:space="preserve">БО 227 1 </w:t>
            </w:r>
            <w:proofErr w:type="spellStart"/>
            <w:r w:rsidRPr="002B2F68">
              <w:t>отр</w:t>
            </w:r>
            <w:proofErr w:type="spellEnd"/>
            <w:r w:rsidRPr="002B2F68">
              <w:t>. 19 ДБО БОПЛ ОВР ГБ СФ</w:t>
            </w:r>
          </w:p>
          <w:p w:rsidR="00D37232" w:rsidRDefault="00E4691B" w:rsidP="00F72248">
            <w:r>
              <w:t>Служил в</w:t>
            </w:r>
            <w:proofErr w:type="gramStart"/>
            <w:r>
              <w:t xml:space="preserve"> В</w:t>
            </w:r>
            <w:proofErr w:type="gramEnd"/>
            <w:r>
              <w:t xml:space="preserve">/ч 90970 – станица </w:t>
            </w:r>
            <w:proofErr w:type="spellStart"/>
            <w:r>
              <w:t>Кашендор</w:t>
            </w:r>
            <w:proofErr w:type="spellEnd"/>
            <w:r>
              <w:t xml:space="preserve"> в должности старшего командира зенитной установки.</w:t>
            </w:r>
          </w:p>
          <w:p w:rsidR="00E4691B" w:rsidRDefault="00E4691B" w:rsidP="00F72248">
            <w:r>
              <w:t xml:space="preserve">После демобилизации </w:t>
            </w:r>
            <w:r w:rsidR="00B07D93">
              <w:t xml:space="preserve">(20.07.1945) </w:t>
            </w:r>
            <w:bookmarkStart w:id="0" w:name="_GoBack"/>
            <w:bookmarkEnd w:id="0"/>
            <w:r>
              <w:t xml:space="preserve">жил в </w:t>
            </w:r>
            <w:proofErr w:type="spellStart"/>
            <w:r>
              <w:t>с.Воскресенское</w:t>
            </w:r>
            <w:proofErr w:type="spellEnd"/>
            <w:r>
              <w:t>. Работал в колхозе «Победа» рядовым колхозником.</w:t>
            </w:r>
          </w:p>
          <w:p w:rsidR="00BD002F" w:rsidRPr="008F3404" w:rsidRDefault="00BD002F" w:rsidP="00F7224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2B2F68" w:rsidP="00AD1F52">
            <w:r>
              <w:t>Медаль «За боевые заслуги»</w:t>
            </w:r>
            <w:r w:rsidR="00B07D93">
              <w:t>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4691B">
              <w:t>2</w:t>
            </w:r>
          </w:p>
          <w:p w:rsidR="00F72248" w:rsidRDefault="00B07D93" w:rsidP="004B146B">
            <w:hyperlink r:id="rId5" w:history="1">
              <w:r w:rsidRPr="00432967">
                <w:rPr>
                  <w:rStyle w:val="a4"/>
                </w:rPr>
                <w:t>https://pamyat-naroda.ru/heroes/person-hero77112074</w:t>
              </w:r>
            </w:hyperlink>
          </w:p>
          <w:p w:rsidR="00B07D93" w:rsidRPr="00AC6FA0" w:rsidRDefault="00B07D93" w:rsidP="004B146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711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2022-04-30T17:21:00Z</dcterms:created>
  <dcterms:modified xsi:type="dcterms:W3CDTF">2022-04-30T17:21:00Z</dcterms:modified>
</cp:coreProperties>
</file>