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7"/>
        <w:gridCol w:w="41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52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3F524A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36247">
              <w:t xml:space="preserve"> (</w:t>
            </w:r>
            <w:proofErr w:type="spellStart"/>
            <w:r w:rsidR="00836247">
              <w:t>Игашев</w:t>
            </w:r>
            <w:proofErr w:type="spellEnd"/>
            <w:r w:rsidR="00836247">
              <w:t xml:space="preserve">) </w:t>
            </w:r>
            <w:bookmarkStart w:id="0" w:name="_GoBack"/>
            <w:bookmarkEnd w:id="0"/>
            <w:r w:rsidR="003F524A">
              <w:t>Анатолий Григорьевич</w:t>
            </w:r>
          </w:p>
        </w:tc>
      </w:tr>
      <w:tr w:rsidR="003F52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508EA" w:rsidP="003F524A">
            <w:r>
              <w:t>192</w:t>
            </w:r>
            <w:r w:rsidR="003F524A">
              <w:t>2</w:t>
            </w:r>
          </w:p>
        </w:tc>
      </w:tr>
      <w:tr w:rsidR="003F52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524A" w:rsidP="00982A31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</w:p>
        </w:tc>
      </w:tr>
      <w:tr w:rsidR="003F52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F524A" w:rsidP="003F524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22.08.1941</w:t>
            </w:r>
          </w:p>
        </w:tc>
      </w:tr>
      <w:tr w:rsidR="003F52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F52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52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F524A" w:rsidRDefault="003F524A" w:rsidP="00BD4861">
            <w:r>
              <w:t>Красноармеец 610 истребительный авиационный полк.  Дважды ранен, контужен.</w:t>
            </w:r>
          </w:p>
          <w:p w:rsidR="003F524A" w:rsidRDefault="003F524A" w:rsidP="00BD4861">
            <w:r>
              <w:t xml:space="preserve">Второй раз 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36247">
              <w:t xml:space="preserve"> 15.09.1944.</w:t>
            </w:r>
          </w:p>
          <w:p w:rsidR="003F524A" w:rsidRDefault="00836247" w:rsidP="00BD4861">
            <w:r>
              <w:t xml:space="preserve">Последнее место службы: </w:t>
            </w:r>
            <w:r w:rsidRPr="00836247">
              <w:t>529 истребительно-противотанковый артиллерийский полк</w:t>
            </w:r>
            <w:r>
              <w:t xml:space="preserve">  31 армии.</w:t>
            </w:r>
          </w:p>
          <w:p w:rsidR="00982A31" w:rsidRDefault="003F524A" w:rsidP="00BD4861">
            <w:r>
              <w:t xml:space="preserve">Погиб в бою в районе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андсберг</w:t>
            </w:r>
            <w:proofErr w:type="spellEnd"/>
            <w:r>
              <w:t xml:space="preserve"> Кенигсбергской провинции</w:t>
            </w:r>
          </w:p>
        </w:tc>
      </w:tr>
      <w:tr w:rsidR="003F524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F524A" w:rsidP="001704D1">
            <w:r w:rsidRPr="003F524A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3F52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F52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52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52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F524A">
              <w:t>2</w:t>
            </w:r>
          </w:p>
          <w:p w:rsidR="00982A31" w:rsidRDefault="003F524A" w:rsidP="00BD4861">
            <w:hyperlink r:id="rId5" w:history="1">
              <w:r w:rsidRPr="00034AA6">
                <w:rPr>
                  <w:rStyle w:val="a4"/>
                </w:rPr>
                <w:t>https://pamyat-naroda.ru/heroes/person-hero105826311</w:t>
              </w:r>
            </w:hyperlink>
          </w:p>
          <w:p w:rsidR="003F524A" w:rsidRDefault="003F524A" w:rsidP="00BD4861"/>
          <w:p w:rsidR="003F524A" w:rsidRDefault="003F524A" w:rsidP="00BD4861">
            <w:r w:rsidRPr="003F524A">
              <w:t>https://pamyat-naroda.ru/heroes/memorial-chelovek_donesenie6512793</w:t>
            </w:r>
          </w:p>
        </w:tc>
      </w:tr>
      <w:tr w:rsidR="003F52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36247" w:rsidP="006331E3">
            <w:r>
              <w:t xml:space="preserve">Сестра </w:t>
            </w:r>
            <w:proofErr w:type="spellStart"/>
            <w:r>
              <w:t>Игошева</w:t>
            </w:r>
            <w:proofErr w:type="spellEnd"/>
            <w:r>
              <w:t xml:space="preserve"> Надежда Сергеевна (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  <w:r>
              <w:t>)</w:t>
            </w:r>
          </w:p>
        </w:tc>
      </w:tr>
      <w:tr w:rsidR="003F52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75934"/>
    <w:rsid w:val="001E65B3"/>
    <w:rsid w:val="00204D2F"/>
    <w:rsid w:val="00255DF3"/>
    <w:rsid w:val="002D6343"/>
    <w:rsid w:val="003238BD"/>
    <w:rsid w:val="00332523"/>
    <w:rsid w:val="00397500"/>
    <w:rsid w:val="003F524A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508EA"/>
    <w:rsid w:val="0079221F"/>
    <w:rsid w:val="007D31ED"/>
    <w:rsid w:val="00836247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26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2022-02-11T16:46:00Z</dcterms:created>
  <dcterms:modified xsi:type="dcterms:W3CDTF">2022-02-11T16:46:00Z</dcterms:modified>
</cp:coreProperties>
</file>