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3"/>
        <w:gridCol w:w="45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122C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5122C5" w:rsidP="007141F2">
            <w:r>
              <w:t>Бабушкин Андрей Иванович</w:t>
            </w:r>
          </w:p>
        </w:tc>
      </w:tr>
      <w:tr w:rsidR="005122C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122C5" w:rsidP="007141F2">
            <w:r>
              <w:t>1915</w:t>
            </w:r>
          </w:p>
        </w:tc>
      </w:tr>
      <w:tr w:rsidR="005122C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122C5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5122C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122C5"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7E375B">
              <w:t xml:space="preserve"> 15.07.1941</w:t>
            </w:r>
            <w:bookmarkStart w:id="0" w:name="_GoBack"/>
            <w:bookmarkEnd w:id="0"/>
          </w:p>
        </w:tc>
      </w:tr>
      <w:tr w:rsidR="005122C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122C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122C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47595" w:rsidRDefault="005122C5" w:rsidP="009153C7">
            <w:proofErr w:type="spellStart"/>
            <w:r>
              <w:t>Зам</w:t>
            </w:r>
            <w:proofErr w:type="gramStart"/>
            <w:r>
              <w:t>.к</w:t>
            </w:r>
            <w:proofErr w:type="gramEnd"/>
            <w:r>
              <w:t>омандира</w:t>
            </w:r>
            <w:proofErr w:type="spellEnd"/>
            <w:r>
              <w:t xml:space="preserve"> пулеметной роты 21 стрелковой дивизии 116 стрелкового полка погиб в бою 09.11.1942</w:t>
            </w:r>
            <w:r w:rsidR="009153C7">
              <w:t xml:space="preserve"> в Ленинградской области</w:t>
            </w:r>
          </w:p>
        </w:tc>
      </w:tr>
      <w:tr w:rsidR="005122C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47595"/>
        </w:tc>
      </w:tr>
      <w:tr w:rsidR="005122C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5122C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122C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122C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7B24E1">
            <w:r>
              <w:t>Книга памяти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153C7">
              <w:t>1</w:t>
            </w:r>
          </w:p>
          <w:p w:rsidR="009153C7" w:rsidRDefault="009153C7"/>
          <w:p w:rsidR="009D5E3E" w:rsidRDefault="009153C7">
            <w:r w:rsidRPr="009153C7">
              <w:t>https://pamyat-naroda.ru/heroes/memorial-chelovek_prikaz9356483</w:t>
            </w:r>
          </w:p>
          <w:p w:rsidR="00A5358C" w:rsidRDefault="00A5358C"/>
          <w:p w:rsidR="009153C7" w:rsidRPr="007E375B" w:rsidRDefault="009153C7">
            <w:pPr>
              <w:rPr>
                <w:lang w:val="en-US"/>
              </w:rPr>
            </w:pPr>
            <w:r w:rsidRPr="009153C7">
              <w:t>https://pamyat-naroda.ru/heroes/memorial-chelovek_donesenie1970030</w:t>
            </w:r>
          </w:p>
        </w:tc>
      </w:tr>
      <w:tr w:rsidR="005122C5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5122C5">
            <w:r>
              <w:t xml:space="preserve">Жена </w:t>
            </w:r>
            <w:proofErr w:type="spellStart"/>
            <w:r>
              <w:t>Щеберева</w:t>
            </w:r>
            <w:proofErr w:type="spellEnd"/>
            <w:r>
              <w:t xml:space="preserve"> Александра П</w:t>
            </w:r>
            <w:r w:rsidR="009153C7">
              <w:t>е</w:t>
            </w:r>
            <w:r>
              <w:t>тровна</w:t>
            </w:r>
          </w:p>
        </w:tc>
      </w:tr>
      <w:tr w:rsidR="005122C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82371"/>
    <w:rsid w:val="001E65B3"/>
    <w:rsid w:val="00464550"/>
    <w:rsid w:val="005122C5"/>
    <w:rsid w:val="005E33C4"/>
    <w:rsid w:val="006215D8"/>
    <w:rsid w:val="00693EB8"/>
    <w:rsid w:val="006B79EE"/>
    <w:rsid w:val="006C1A1C"/>
    <w:rsid w:val="007141F2"/>
    <w:rsid w:val="007B24E1"/>
    <w:rsid w:val="007E375B"/>
    <w:rsid w:val="00865BA4"/>
    <w:rsid w:val="009153C7"/>
    <w:rsid w:val="009D5E3E"/>
    <w:rsid w:val="00A32E0B"/>
    <w:rsid w:val="00A464FF"/>
    <w:rsid w:val="00A5358C"/>
    <w:rsid w:val="00B461E9"/>
    <w:rsid w:val="00C43F00"/>
    <w:rsid w:val="00E4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2020-04-08T20:22:00Z</dcterms:created>
  <dcterms:modified xsi:type="dcterms:W3CDTF">2020-04-08T20:22:00Z</dcterms:modified>
</cp:coreProperties>
</file>