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4"/>
        <w:gridCol w:w="56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76531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976531">
            <w:proofErr w:type="spellStart"/>
            <w:r>
              <w:t>Паршаков</w:t>
            </w:r>
            <w:proofErr w:type="spellEnd"/>
            <w:r>
              <w:t xml:space="preserve"> </w:t>
            </w:r>
            <w:r w:rsidR="00663587">
              <w:t>(</w:t>
            </w:r>
            <w:proofErr w:type="spellStart"/>
            <w:r w:rsidR="00663587">
              <w:t>Поршаков</w:t>
            </w:r>
            <w:proofErr w:type="spellEnd"/>
            <w:r w:rsidR="00663587">
              <w:t xml:space="preserve">) </w:t>
            </w:r>
            <w:bookmarkStart w:id="0" w:name="_GoBack"/>
            <w:bookmarkEnd w:id="0"/>
            <w:r w:rsidR="00976531">
              <w:t>Борис Федорович</w:t>
            </w:r>
          </w:p>
        </w:tc>
      </w:tr>
      <w:tr w:rsidR="0097653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50005" w:rsidP="00976531">
            <w:r>
              <w:t>191</w:t>
            </w:r>
            <w:r w:rsidR="00976531">
              <w:t>4 (1915)</w:t>
            </w:r>
          </w:p>
        </w:tc>
      </w:tr>
      <w:tr w:rsidR="0097653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150005">
            <w:proofErr w:type="spellStart"/>
            <w:r>
              <w:t>с</w:t>
            </w:r>
            <w:proofErr w:type="gramStart"/>
            <w:r>
              <w:t>.</w:t>
            </w:r>
            <w:r w:rsidR="00150005">
              <w:t>Т</w:t>
            </w:r>
            <w:proofErr w:type="gramEnd"/>
            <w:r w:rsidR="00150005">
              <w:t>елес</w:t>
            </w:r>
            <w:proofErr w:type="spellEnd"/>
          </w:p>
        </w:tc>
      </w:tr>
      <w:tr w:rsidR="009765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976531">
            <w:r>
              <w:t>Призван</w:t>
            </w:r>
            <w:r w:rsidR="00150005">
              <w:t xml:space="preserve"> </w:t>
            </w:r>
            <w:r w:rsidR="00976531">
              <w:t>27.06.1940</w:t>
            </w:r>
          </w:p>
        </w:tc>
      </w:tr>
      <w:tr w:rsidR="009765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7653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765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73E7" w:rsidRDefault="00976531" w:rsidP="0066623A">
            <w:r>
              <w:t xml:space="preserve">114 стрелковая дивизия,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андалакша</w:t>
            </w:r>
            <w:proofErr w:type="spellEnd"/>
            <w:r>
              <w:t>.</w:t>
            </w:r>
          </w:p>
          <w:p w:rsidR="00976531" w:rsidRDefault="00976531" w:rsidP="0066623A">
            <w:r>
              <w:t>В одном из донесений – красноармеец пропал без вести в июле 1941.</w:t>
            </w:r>
          </w:p>
          <w:p w:rsidR="00976531" w:rsidRDefault="00976531" w:rsidP="00976531">
            <w:r>
              <w:t xml:space="preserve">В другом документе старший сержант </w:t>
            </w:r>
            <w:proofErr w:type="spellStart"/>
            <w:r>
              <w:t>Б.Ф.Паршаков</w:t>
            </w:r>
            <w:proofErr w:type="spellEnd"/>
            <w:r>
              <w:t xml:space="preserve"> выбыл из части (143 стрелковый полк 224 стрелковой дивизии) 30.01.1943 по ранению.</w:t>
            </w:r>
          </w:p>
          <w:p w:rsidR="00976531" w:rsidRDefault="00976531" w:rsidP="00976531">
            <w:proofErr w:type="gramStart"/>
            <w:r>
              <w:t>(</w:t>
            </w:r>
            <w:r>
              <w:t>В начале декабря 1942 года дивизия на кораблях под обстрелом немцев была переправлена по Ладожскому озеру о</w:t>
            </w:r>
            <w:r w:rsidR="00663587">
              <w:t xml:space="preserve">т пристани </w:t>
            </w:r>
            <w:proofErr w:type="spellStart"/>
            <w:r w:rsidR="00663587">
              <w:t>Кобона</w:t>
            </w:r>
            <w:proofErr w:type="spellEnd"/>
            <w:r w:rsidR="00663587">
              <w:t xml:space="preserve"> до Осиновки</w:t>
            </w:r>
            <w:r>
              <w:t>.</w:t>
            </w:r>
            <w:proofErr w:type="gramEnd"/>
          </w:p>
          <w:p w:rsidR="00976531" w:rsidRDefault="00976531" w:rsidP="00976531">
            <w:r>
              <w:t xml:space="preserve">12 января 1943 года Ленинградский и </w:t>
            </w:r>
            <w:proofErr w:type="spellStart"/>
            <w:r>
              <w:t>Волховский</w:t>
            </w:r>
            <w:proofErr w:type="spellEnd"/>
            <w:r>
              <w:t xml:space="preserve"> фронты начали операцию «Искра» с целью деблокировать Ленинград. </w:t>
            </w:r>
            <w:proofErr w:type="gramStart"/>
            <w:r>
              <w:t xml:space="preserve">Наступление 67-й армии на </w:t>
            </w:r>
            <w:proofErr w:type="spellStart"/>
            <w:r>
              <w:t>Мусталово</w:t>
            </w:r>
            <w:proofErr w:type="spellEnd"/>
            <w:r>
              <w:t xml:space="preserve"> не имело серьёзного успеха, поэтому в её состав из резерва Ленинградского фронта были включены свежие части, в том числе и 224 </w:t>
            </w:r>
            <w:proofErr w:type="spellStart"/>
            <w:r>
              <w:t>сд</w:t>
            </w:r>
            <w:proofErr w:type="spellEnd"/>
            <w:r w:rsidR="00663587">
              <w:t>)</w:t>
            </w:r>
            <w:r>
              <w:t>.</w:t>
            </w:r>
            <w:proofErr w:type="gramEnd"/>
          </w:p>
          <w:p w:rsidR="00663587" w:rsidRDefault="00663587" w:rsidP="00976531"/>
          <w:p w:rsidR="00663587" w:rsidRDefault="00663587" w:rsidP="00976531">
            <w:r>
              <w:t xml:space="preserve">В следующем документе:  старший сержант  143 стрелкового полка 224 стрелковой дивизии  </w:t>
            </w:r>
            <w:proofErr w:type="spellStart"/>
            <w:r>
              <w:t>Поршаков</w:t>
            </w:r>
            <w:proofErr w:type="spellEnd"/>
            <w:r>
              <w:t xml:space="preserve"> Борис Федорович погиб 13.04.1943 в боях за Ленинград</w:t>
            </w:r>
          </w:p>
          <w:p w:rsidR="00663587" w:rsidRDefault="00663587" w:rsidP="00976531"/>
        </w:tc>
      </w:tr>
      <w:tr w:rsidR="0097653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773E7"/>
        </w:tc>
      </w:tr>
      <w:tr w:rsidR="009765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63587">
            <w:r w:rsidRPr="00663587">
              <w:t xml:space="preserve">Первичное место захоронения: </w:t>
            </w:r>
            <w:proofErr w:type="gramStart"/>
            <w:r w:rsidRPr="00663587">
              <w:t>Ленинградская</w:t>
            </w:r>
            <w:proofErr w:type="gramEnd"/>
            <w:r w:rsidRPr="00663587">
              <w:t xml:space="preserve"> обл., </w:t>
            </w:r>
            <w:proofErr w:type="spellStart"/>
            <w:r w:rsidRPr="00663587">
              <w:t>Т</w:t>
            </w:r>
            <w:r>
              <w:t>осненский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>. Красный Бор.</w:t>
            </w:r>
          </w:p>
        </w:tc>
      </w:tr>
      <w:tr w:rsidR="009765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765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7653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137" w:rsidRDefault="00496135" w:rsidP="009765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76531">
              <w:t>1</w:t>
            </w:r>
          </w:p>
          <w:p w:rsidR="00A773E7" w:rsidRDefault="00663587" w:rsidP="00B05AEE">
            <w:hyperlink r:id="rId5" w:history="1">
              <w:r w:rsidRPr="00710C1D">
                <w:rPr>
                  <w:rStyle w:val="a4"/>
                </w:rPr>
                <w:t>https://pamyat-naroda.ru/heroes/person-hero101624165</w:t>
              </w:r>
            </w:hyperlink>
          </w:p>
          <w:p w:rsidR="00663587" w:rsidRDefault="00663587" w:rsidP="00B05AEE">
            <w:hyperlink r:id="rId6" w:history="1">
              <w:r w:rsidRPr="00710C1D">
                <w:rPr>
                  <w:rStyle w:val="a4"/>
                </w:rPr>
                <w:t>https://pamyat-naroda.ru/heroes/person-hero107540501</w:t>
              </w:r>
            </w:hyperlink>
          </w:p>
          <w:p w:rsidR="00663587" w:rsidRDefault="00663587" w:rsidP="00B05AEE"/>
          <w:p w:rsidR="0069745B" w:rsidRPr="0069745B" w:rsidRDefault="0069745B" w:rsidP="00B05AEE"/>
          <w:p w:rsidR="00A036B8" w:rsidRDefault="00A036B8" w:rsidP="00FF68E5"/>
        </w:tc>
      </w:tr>
      <w:tr w:rsidR="00976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76531">
            <w:r>
              <w:t xml:space="preserve">Жена </w:t>
            </w:r>
            <w:proofErr w:type="spellStart"/>
            <w:r>
              <w:t>Паршакова</w:t>
            </w:r>
            <w:proofErr w:type="spellEnd"/>
            <w:r>
              <w:t xml:space="preserve"> Анна Федоровна.</w:t>
            </w:r>
          </w:p>
        </w:tc>
      </w:tr>
      <w:tr w:rsidR="00976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3587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931EC2"/>
    <w:rsid w:val="00976531"/>
    <w:rsid w:val="00A036B8"/>
    <w:rsid w:val="00A464FF"/>
    <w:rsid w:val="00A72D76"/>
    <w:rsid w:val="00A773E7"/>
    <w:rsid w:val="00A77476"/>
    <w:rsid w:val="00B05AEE"/>
    <w:rsid w:val="00B461E9"/>
    <w:rsid w:val="00BE6AD5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7540501" TargetMode="External"/><Relationship Id="rId5" Type="http://schemas.openxmlformats.org/officeDocument/2006/relationships/hyperlink" Target="https://pamyat-naroda.ru/heroes/person-hero101624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2023-10-13T18:02:00Z</dcterms:created>
  <dcterms:modified xsi:type="dcterms:W3CDTF">2023-10-13T18:02:00Z</dcterms:modified>
</cp:coreProperties>
</file>