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6"/>
        <w:gridCol w:w="268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4607CE">
            <w:r>
              <w:t xml:space="preserve">Бочкарев </w:t>
            </w:r>
            <w:r w:rsidR="004607CE">
              <w:t>Григорий Филиппович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4607CE">
            <w:r>
              <w:t>19</w:t>
            </w:r>
            <w:r w:rsidR="004607CE">
              <w:t>26</w:t>
            </w:r>
          </w:p>
        </w:tc>
      </w:tr>
      <w:tr w:rsidR="00F2483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C0EAA" w:rsidP="00AC0EAA">
            <w:proofErr w:type="spellStart"/>
            <w:r>
              <w:t>д</w:t>
            </w:r>
            <w:proofErr w:type="gramStart"/>
            <w:r w:rsidR="00FF6C34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2483B">
            <w:bookmarkStart w:id="0" w:name="_GoBack"/>
            <w:bookmarkEnd w:id="0"/>
          </w:p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A1C67" w:rsidRDefault="009369BA" w:rsidP="004607CE">
            <w:r>
              <w:t xml:space="preserve">Рядовой </w:t>
            </w:r>
            <w:r w:rsidR="004607CE">
              <w:t>434-го стрелкового полка 169 стрелковой дивизии.</w:t>
            </w:r>
          </w:p>
          <w:p w:rsidR="004607CE" w:rsidRDefault="004607CE" w:rsidP="004607CE">
            <w:r>
              <w:t>Умер от ран 26 января 1945</w:t>
            </w:r>
          </w:p>
          <w:p w:rsidR="008B004F" w:rsidRPr="00197E5E" w:rsidRDefault="008B004F" w:rsidP="00CF6761"/>
        </w:tc>
      </w:tr>
      <w:tr w:rsidR="00F248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F248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4607CE" w:rsidP="007736A2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асенхайм</w:t>
            </w:r>
            <w:proofErr w:type="spellEnd"/>
            <w:r>
              <w:t>, Восточная Пруссия</w:t>
            </w:r>
          </w:p>
        </w:tc>
      </w:tr>
      <w:tr w:rsidR="00F248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2483B" w:rsidRDefault="00F2483B" w:rsidP="00712144"/>
          <w:p w:rsidR="00D1686D" w:rsidRDefault="00D1686D" w:rsidP="00712144"/>
          <w:p w:rsidR="00D1686D" w:rsidRPr="00852554" w:rsidRDefault="00D1686D" w:rsidP="00FF6C34"/>
        </w:tc>
      </w:tr>
      <w:tr w:rsidR="00F2483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2483B"/>
        </w:tc>
      </w:tr>
      <w:tr w:rsidR="00F248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2020-05-20T19:20:00Z</dcterms:created>
  <dcterms:modified xsi:type="dcterms:W3CDTF">2020-05-20T19:20:00Z</dcterms:modified>
</cp:coreProperties>
</file>