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E4184C">
            <w:proofErr w:type="spellStart"/>
            <w:r>
              <w:t>Кор</w:t>
            </w:r>
            <w:r w:rsidR="004346AB">
              <w:t>зников</w:t>
            </w:r>
            <w:proofErr w:type="spellEnd"/>
            <w:r w:rsidR="004346AB">
              <w:t xml:space="preserve"> </w:t>
            </w:r>
            <w:r w:rsidR="00E4184C">
              <w:t>Николай Егорович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B0B0E" w:rsidP="00E4184C">
            <w:r>
              <w:t>19</w:t>
            </w:r>
            <w:r w:rsidR="00B731AF">
              <w:t>0</w:t>
            </w:r>
            <w:r w:rsidR="00E4184C">
              <w:t>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4184C" w:rsidP="00E4184C">
            <w:proofErr w:type="spellStart"/>
            <w:r>
              <w:t>д</w:t>
            </w:r>
            <w:proofErr w:type="gramStart"/>
            <w:r w:rsidR="00687628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E4184C">
            <w:r>
              <w:t xml:space="preserve">Призван </w:t>
            </w:r>
            <w:r w:rsidR="00E4184C">
              <w:t>в 1941</w:t>
            </w:r>
            <w:r w:rsidR="00617769">
              <w:t xml:space="preserve"> </w:t>
            </w:r>
            <w:r w:rsidR="00E4184C">
              <w:t>(возможно в 1942)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B0B0E" w:rsidRDefault="00B731AF" w:rsidP="00E4184C">
            <w:r>
              <w:t xml:space="preserve">Рядовой. </w:t>
            </w:r>
            <w:r w:rsidR="00E4184C">
              <w:t>254 танковой бригады.</w:t>
            </w:r>
          </w:p>
          <w:p w:rsidR="00E4184C" w:rsidRPr="008F3404" w:rsidRDefault="00E4184C" w:rsidP="00E4184C">
            <w:r>
              <w:t xml:space="preserve">Погиб в бою 2 октября 1942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E4184C" w:rsidP="00036F47">
            <w:r>
              <w:t xml:space="preserve">Похоронен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адовой</w:t>
            </w:r>
            <w:proofErr w:type="spellEnd"/>
            <w:r>
              <w:t xml:space="preserve"> Сталинградской обл.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BB0B0E">
              <w:t>1</w:t>
            </w:r>
          </w:p>
          <w:p w:rsidR="000E34EC" w:rsidRDefault="00E4184C" w:rsidP="00E4184C">
            <w:hyperlink r:id="rId5" w:history="1">
              <w:r w:rsidRPr="001B1452">
                <w:rPr>
                  <w:rStyle w:val="a4"/>
                </w:rPr>
                <w:t>https://pamyat-naroda.ru/heroes/memorial-chelovek_vpp1995092766</w:t>
              </w:r>
            </w:hyperlink>
          </w:p>
          <w:p w:rsidR="00E4184C" w:rsidRPr="00AC6FA0" w:rsidRDefault="00E4184C" w:rsidP="00E4184C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5092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2022-05-18T20:04:00Z</dcterms:created>
  <dcterms:modified xsi:type="dcterms:W3CDTF">2022-05-18T20:04:00Z</dcterms:modified>
</cp:coreProperties>
</file>