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66631" w:rsidP="00013ABA">
            <w:r>
              <w:t xml:space="preserve">Кононов Евгений </w:t>
            </w:r>
            <w:proofErr w:type="spellStart"/>
            <w:r>
              <w:t>Емельянович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066631">
            <w:r>
              <w:t>1</w:t>
            </w:r>
            <w:r w:rsidR="00013ABA">
              <w:t>9</w:t>
            </w:r>
            <w:r w:rsidR="00066631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066631">
            <w:proofErr w:type="spellStart"/>
            <w:r>
              <w:t>д</w:t>
            </w:r>
            <w:proofErr w:type="gramStart"/>
            <w:r w:rsidR="00032466">
              <w:t>.</w:t>
            </w:r>
            <w:r w:rsidR="00066631">
              <w:t>М</w:t>
            </w:r>
            <w:proofErr w:type="gramEnd"/>
            <w:r w:rsidR="00066631">
              <w:t>едянка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7F5341">
            <w:r>
              <w:t xml:space="preserve">Призван Октябрьским РВК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F5341" w:rsidRDefault="00066631" w:rsidP="007F5341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  <w:r>
              <w:t>. 5 отдельный стрелковым батальон.</w:t>
            </w:r>
          </w:p>
          <w:p w:rsidR="00066631" w:rsidRPr="008F3404" w:rsidRDefault="00066631" w:rsidP="007F5341">
            <w:r>
              <w:t>Умер 14.12.1941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013ABA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066631" w:rsidP="004D1D6C">
            <w:r w:rsidRPr="00066631">
              <w:t>Первичное место захоронения: Ленинградская обл., г. Ленинград</w:t>
            </w:r>
            <w:proofErr w:type="gramStart"/>
            <w:r w:rsidRPr="00066631">
              <w:t xml:space="preserve"> ,</w:t>
            </w:r>
            <w:proofErr w:type="gramEnd"/>
            <w:r w:rsidRPr="00066631">
              <w:t xml:space="preserve"> Пискаревское кладбище</w:t>
            </w:r>
          </w:p>
          <w:p w:rsidR="00066631" w:rsidRDefault="00066631" w:rsidP="004D1D6C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66631" w:rsidRPr="00AC6FA0" w:rsidRDefault="00066631" w:rsidP="00675017">
            <w:r w:rsidRPr="00066631">
              <w:t>https://pamyat-naroda.ru/heroes/person-hero107660631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2022-05-15T18:02:00Z</dcterms:created>
  <dcterms:modified xsi:type="dcterms:W3CDTF">2022-05-15T18:02:00Z</dcterms:modified>
</cp:coreProperties>
</file>