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6C7AE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FC7CEA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C7F13">
              <w:t xml:space="preserve"> </w:t>
            </w:r>
            <w:r w:rsidR="00FC7CEA">
              <w:t>Иван Андреевич</w:t>
            </w:r>
          </w:p>
        </w:tc>
      </w:tr>
      <w:tr w:rsidR="006C7AEC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244254" w:rsidP="00FC7CEA">
            <w:r>
              <w:t>19</w:t>
            </w:r>
            <w:r w:rsidR="00FC7CEA">
              <w:t>09</w:t>
            </w:r>
          </w:p>
        </w:tc>
      </w:tr>
      <w:tr w:rsidR="006C7AEC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C7AEC" w:rsidP="000C7F13">
            <w:proofErr w:type="spellStart"/>
            <w:r>
              <w:t>с</w:t>
            </w:r>
            <w:proofErr w:type="gramStart"/>
            <w:r w:rsidR="00453964">
              <w:t>.</w:t>
            </w:r>
            <w:r w:rsidR="000C7F13">
              <w:t>С</w:t>
            </w:r>
            <w:proofErr w:type="gramEnd"/>
            <w:r w:rsidR="000C7F13">
              <w:t>уда</w:t>
            </w:r>
            <w:proofErr w:type="spellEnd"/>
          </w:p>
        </w:tc>
      </w:tr>
      <w:tr w:rsidR="006C7A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00E80" w:rsidP="00122227">
            <w:r>
              <w:t xml:space="preserve">Призван </w:t>
            </w:r>
            <w:r w:rsidR="00122227">
              <w:t xml:space="preserve">Сталинским </w:t>
            </w:r>
            <w:r w:rsidR="000C7F13">
              <w:t>РВК</w:t>
            </w:r>
            <w:r w:rsidR="00122227">
              <w:t xml:space="preserve">, </w:t>
            </w:r>
            <w:proofErr w:type="spellStart"/>
            <w:r w:rsidR="00122227">
              <w:t>г</w:t>
            </w:r>
            <w:proofErr w:type="gramStart"/>
            <w:r w:rsidR="00122227">
              <w:t>.М</w:t>
            </w:r>
            <w:proofErr w:type="gramEnd"/>
            <w:r w:rsidR="00122227">
              <w:t>олотов</w:t>
            </w:r>
            <w:proofErr w:type="spellEnd"/>
            <w:r w:rsidR="00122227">
              <w:t xml:space="preserve"> в марте 1942</w:t>
            </w:r>
          </w:p>
        </w:tc>
      </w:tr>
      <w:tr w:rsidR="006C7A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F6EB6" w:rsidRPr="00197E5E" w:rsidRDefault="00122227" w:rsidP="00A00E80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 xml:space="preserve">, </w:t>
            </w:r>
            <w:proofErr w:type="spellStart"/>
            <w:r>
              <w:t>пом.ком.взвода</w:t>
            </w:r>
            <w:proofErr w:type="spellEnd"/>
          </w:p>
          <w:p w:rsidR="00B41B2D" w:rsidRPr="00197E5E" w:rsidRDefault="00122227" w:rsidP="00D90A2E">
            <w:r>
              <w:t>Пропал без вести в феврале 1943</w:t>
            </w:r>
          </w:p>
        </w:tc>
      </w:tr>
      <w:tr w:rsidR="006C7AE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D51656"/>
        </w:tc>
      </w:tr>
      <w:tr w:rsidR="006C7A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6C7A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00E80" w:rsidRDefault="00A00E80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C7F13">
              <w:t>1</w:t>
            </w:r>
          </w:p>
          <w:p w:rsidR="000C7F13" w:rsidRDefault="000C7F13" w:rsidP="00580B03"/>
          <w:p w:rsidR="00F20FEA" w:rsidRDefault="00CC3B98" w:rsidP="00122227">
            <w:hyperlink r:id="rId5" w:history="1">
              <w:r w:rsidRPr="00CB562A">
                <w:rPr>
                  <w:rStyle w:val="a4"/>
                </w:rPr>
                <w:t>https://pamyat-naroda.ru/heroes/memorial-chelovek_dopolnitelnoe_donesenie60768798</w:t>
              </w:r>
            </w:hyperlink>
          </w:p>
          <w:p w:rsidR="00CC3B98" w:rsidRPr="00CE36D2" w:rsidRDefault="00CC3B98" w:rsidP="00122227">
            <w:bookmarkStart w:id="0" w:name="_GoBack"/>
            <w:bookmarkEnd w:id="0"/>
          </w:p>
        </w:tc>
      </w:tr>
      <w:tr w:rsidR="006C7AE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6C7A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07687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2020-06-02T17:05:00Z</dcterms:created>
  <dcterms:modified xsi:type="dcterms:W3CDTF">2020-06-02T17:05:00Z</dcterms:modified>
</cp:coreProperties>
</file>