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8B5BFF">
            <w:r>
              <w:t>Зо</w:t>
            </w:r>
            <w:r w:rsidR="0063175E">
              <w:t xml:space="preserve">рин Борис </w:t>
            </w:r>
            <w:r w:rsidR="008B5BFF">
              <w:t>Григорьевич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B5BFF" w:rsidP="0063175E">
            <w:r>
              <w:t>06.1923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8B5BFF" w:rsidP="008B5BFF">
            <w:proofErr w:type="spellStart"/>
            <w:r>
              <w:t>с</w:t>
            </w:r>
            <w:proofErr w:type="gramStart"/>
            <w:r w:rsidR="00067661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  <w:r>
              <w:t xml:space="preserve">  (Малый Усекай)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8B5BF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B5BFF">
              <w:t>в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AF3121" w:rsidRDefault="008B5BFF" w:rsidP="008B5BFF">
            <w:r>
              <w:t>После учебы в училище получает специальность механика-водителя танка.</w:t>
            </w:r>
          </w:p>
          <w:p w:rsidR="008B5BFF" w:rsidRDefault="008B5BFF" w:rsidP="008B5BFF">
            <w:r>
              <w:t>103 танковая бригада</w:t>
            </w:r>
            <w:r>
              <w:t xml:space="preserve">,   </w:t>
            </w:r>
            <w:r>
              <w:t xml:space="preserve">65 </w:t>
            </w:r>
            <w:proofErr w:type="spellStart"/>
            <w:r>
              <w:t>гв</w:t>
            </w:r>
            <w:proofErr w:type="spellEnd"/>
            <w:r>
              <w:t xml:space="preserve">. </w:t>
            </w:r>
            <w:proofErr w:type="spellStart"/>
            <w:r>
              <w:t>тбр</w:t>
            </w:r>
            <w:proofErr w:type="spellEnd"/>
            <w:r>
              <w:t xml:space="preserve"> БТ и МВ 47 А</w:t>
            </w:r>
            <w:r>
              <w:t>.</w:t>
            </w:r>
          </w:p>
          <w:p w:rsidR="008B5BFF" w:rsidRDefault="008B5BFF" w:rsidP="008B5BFF">
            <w:r>
              <w:t>Участвует в Ясско-</w:t>
            </w:r>
            <w:proofErr w:type="spellStart"/>
            <w:r>
              <w:t>Кишеневском</w:t>
            </w:r>
            <w:proofErr w:type="spellEnd"/>
            <w:r>
              <w:t xml:space="preserve">, 1 и 2 </w:t>
            </w:r>
            <w:proofErr w:type="gramStart"/>
            <w:r>
              <w:t>Украинском</w:t>
            </w:r>
            <w:proofErr w:type="gramEnd"/>
            <w:r>
              <w:t xml:space="preserve"> фронтах, на Орловско-Курской дуге, под Прохоровкой.</w:t>
            </w:r>
          </w:p>
          <w:p w:rsidR="008B5BFF" w:rsidRDefault="008B5BFF" w:rsidP="008B5BFF">
            <w:r>
              <w:t>Дошел до Берлина.</w:t>
            </w:r>
          </w:p>
          <w:p w:rsidR="004E475A" w:rsidRDefault="004E475A" w:rsidP="008B5BFF">
            <w:r>
              <w:t xml:space="preserve">После демобилизации руководил колхозами «Активист», </w:t>
            </w:r>
            <w:proofErr w:type="spellStart"/>
            <w:r>
              <w:t>им.В.П.Чкалова</w:t>
            </w:r>
            <w:proofErr w:type="spellEnd"/>
            <w:r>
              <w:t xml:space="preserve">,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  <w:r>
              <w:t xml:space="preserve"> – колхоз </w:t>
            </w:r>
            <w:proofErr w:type="spellStart"/>
            <w:r>
              <w:t>им.Ленина</w:t>
            </w:r>
            <w:proofErr w:type="spellEnd"/>
            <w:r>
              <w:t>.</w:t>
            </w:r>
          </w:p>
          <w:p w:rsidR="004E475A" w:rsidRDefault="004E475A" w:rsidP="008B5BFF">
            <w:r>
              <w:t xml:space="preserve">Работал секретарем </w:t>
            </w:r>
            <w:proofErr w:type="spellStart"/>
            <w:r>
              <w:t>Уинского</w:t>
            </w:r>
            <w:proofErr w:type="spellEnd"/>
            <w:r>
              <w:t xml:space="preserve">  райкома партии,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  заместителем начальника </w:t>
            </w:r>
            <w:proofErr w:type="spellStart"/>
            <w:r>
              <w:t>сельзозуправления</w:t>
            </w:r>
            <w:proofErr w:type="spellEnd"/>
            <w:r>
              <w:t xml:space="preserve">, директором </w:t>
            </w:r>
            <w:proofErr w:type="spellStart"/>
            <w:r>
              <w:t>Азинского</w:t>
            </w:r>
            <w:proofErr w:type="spellEnd"/>
            <w:r>
              <w:t xml:space="preserve"> конного завода.</w:t>
            </w:r>
          </w:p>
          <w:p w:rsidR="004E475A" w:rsidRDefault="004E475A" w:rsidP="008B5BFF">
            <w:proofErr w:type="gramStart"/>
            <w:r>
              <w:t xml:space="preserve">Скоропостижно скончался на оперативном совещании. </w:t>
            </w:r>
            <w:proofErr w:type="gramEnd"/>
            <w:r>
              <w:t>(Свет Октября 10.03.1994)</w:t>
            </w:r>
          </w:p>
          <w:p w:rsidR="004B4CBE" w:rsidRDefault="004B4CBE" w:rsidP="008B5BFF"/>
          <w:p w:rsidR="004B4CBE" w:rsidRDefault="004B4CBE" w:rsidP="008B5BFF">
            <w:r>
              <w:t xml:space="preserve">Версия </w:t>
            </w:r>
          </w:p>
          <w:p w:rsidR="004B4CBE" w:rsidRDefault="004B4CBE" w:rsidP="008B5BFF">
            <w:r>
              <w:t xml:space="preserve">В 1-м томе 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есть анкета:</w:t>
            </w:r>
          </w:p>
          <w:p w:rsidR="004B4CBE" w:rsidRDefault="004B4CBE" w:rsidP="008B5BFF">
            <w:r w:rsidRPr="004B4CBE">
              <w:t>Зорин Борис Григорьевич</w:t>
            </w:r>
            <w:r>
              <w:t xml:space="preserve">, 1923 г.р.,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. Призван в 1942. Судьба неизвестна.</w:t>
            </w:r>
          </w:p>
          <w:p w:rsidR="004B4CBE" w:rsidRDefault="004B4CBE" w:rsidP="008B5BFF">
            <w:r>
              <w:t>Вероятно следует объединить с данной анкетой.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8B5BFF" w:rsidRDefault="008B5BFF" w:rsidP="008B5BFF">
            <w:r>
              <w:t>Медаль «За отвагу»</w:t>
            </w:r>
          </w:p>
          <w:p w:rsidR="008B5BFF" w:rsidRDefault="008B5BFF" w:rsidP="008B5BFF">
            <w:r>
              <w:t>Орден Красной Звезды (2)</w:t>
            </w:r>
          </w:p>
          <w:p w:rsidR="00433F01" w:rsidRPr="00FE4114" w:rsidRDefault="008B5BFF" w:rsidP="008B5BFF">
            <w:r>
              <w:t>Медаль «За взятие Берлина»</w:t>
            </w:r>
            <w:r w:rsidR="004E475A">
              <w:t xml:space="preserve">, «За освобождение Варшавы», «За победу над Германией в Великой Отечественной войне 1941-1945 </w:t>
            </w:r>
            <w:proofErr w:type="spellStart"/>
            <w:proofErr w:type="gramStart"/>
            <w:r w:rsidR="004E475A">
              <w:t>гг</w:t>
            </w:r>
            <w:proofErr w:type="spellEnd"/>
            <w:proofErr w:type="gramEnd"/>
            <w:r w:rsidR="004E475A">
              <w:t>», юбилейные награды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8B5BFF">
              <w:rPr>
                <w:b/>
              </w:rPr>
              <w:t>2</w:t>
            </w:r>
          </w:p>
          <w:p w:rsidR="00032FBA" w:rsidRDefault="008B5BFF" w:rsidP="00C9183D">
            <w:pPr>
              <w:rPr>
                <w:b/>
              </w:rPr>
            </w:pPr>
            <w:hyperlink r:id="rId5" w:history="1">
              <w:r w:rsidRPr="00C65465">
                <w:rPr>
                  <w:rStyle w:val="a4"/>
                  <w:b/>
                </w:rPr>
                <w:t>https://pamyat-naroda.ru/heroes/person-hero98609588</w:t>
              </w:r>
            </w:hyperlink>
          </w:p>
          <w:p w:rsidR="008B5BFF" w:rsidRDefault="008B5BFF" w:rsidP="00C9183D">
            <w:pPr>
              <w:rPr>
                <w:b/>
              </w:rPr>
            </w:pPr>
          </w:p>
          <w:p w:rsidR="00AF3121" w:rsidRPr="00BE6A82" w:rsidRDefault="00AF3121" w:rsidP="008B5BFF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609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2021-12-15T17:58:00Z</dcterms:created>
  <dcterms:modified xsi:type="dcterms:W3CDTF">2021-12-15T18:00:00Z</dcterms:modified>
</cp:coreProperties>
</file>