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03227A">
            <w:bookmarkStart w:id="0" w:name="_GoBack"/>
            <w:proofErr w:type="spellStart"/>
            <w:r>
              <w:t>Кл</w:t>
            </w:r>
            <w:r w:rsidR="00B7386E">
              <w:t>имовских</w:t>
            </w:r>
            <w:proofErr w:type="spellEnd"/>
            <w:r w:rsidR="00B7386E">
              <w:t xml:space="preserve"> </w:t>
            </w:r>
            <w:r w:rsidR="0003227A">
              <w:t>Павел</w:t>
            </w:r>
            <w:r w:rsidR="003D71A1">
              <w:t xml:space="preserve"> Константинович</w:t>
            </w:r>
            <w:bookmarkEnd w:id="0"/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03227A">
            <w:r>
              <w:t>1</w:t>
            </w:r>
            <w:r w:rsidR="00787449">
              <w:t>9</w:t>
            </w:r>
            <w:r w:rsidR="0003227A">
              <w:t>19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D71A1" w:rsidP="006B495C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03227A">
            <w:r>
              <w:t>Призван</w:t>
            </w:r>
            <w:r w:rsidR="006B495C">
              <w:t xml:space="preserve"> </w:t>
            </w:r>
            <w:r w:rsidR="0003227A">
              <w:t>26.09.1939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1A1" w:rsidRDefault="0003227A" w:rsidP="006B495C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03227A" w:rsidRPr="008F3404" w:rsidRDefault="0003227A" w:rsidP="006B495C">
            <w:r>
              <w:t>Дальнейшая судьба неизвестна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3D71A1" w:rsidRDefault="003D71A1" w:rsidP="003D71A1"/>
          <w:p w:rsidR="003D71A1" w:rsidRPr="00AC6FA0" w:rsidRDefault="003D71A1" w:rsidP="0003227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227A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E49C7"/>
    <w:rsid w:val="005F5787"/>
    <w:rsid w:val="00607FE3"/>
    <w:rsid w:val="00611B35"/>
    <w:rsid w:val="00613555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2022-06-03T20:08:00Z</dcterms:created>
  <dcterms:modified xsi:type="dcterms:W3CDTF">2022-06-03T20:08:00Z</dcterms:modified>
</cp:coreProperties>
</file>