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CC7B03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A723F3">
              <w:t>Михаил</w:t>
            </w:r>
            <w:r w:rsidR="00CC7B03">
              <w:t xml:space="preserve"> Петрович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A723F3" w:rsidP="00CC7B03">
            <w:r>
              <w:t>19</w:t>
            </w:r>
            <w:r w:rsidR="00CC7B03">
              <w:t>20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A723F3" w:rsidP="00CC7B03">
            <w:r>
              <w:t xml:space="preserve">Призван </w:t>
            </w:r>
            <w:r w:rsidR="00CC7B03">
              <w:t>27.09.1940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723F3" w:rsidRDefault="00CC7B03" w:rsidP="00A723F3">
            <w:r>
              <w:t xml:space="preserve">2-й погранотряд,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ава</w:t>
            </w:r>
            <w:proofErr w:type="spellEnd"/>
            <w:r>
              <w:t xml:space="preserve">-Русская. Рядовой.  Пропал без вести в </w:t>
            </w:r>
            <w:r w:rsidR="00D16E5F">
              <w:t>июне</w:t>
            </w:r>
            <w:r>
              <w:t xml:space="preserve"> 1941</w:t>
            </w:r>
          </w:p>
          <w:p w:rsidR="00A723F3" w:rsidRPr="008F3404" w:rsidRDefault="00A723F3" w:rsidP="00A723F3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Default="002F3B33" w:rsidP="00A723F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C7B03">
              <w:t>1</w:t>
            </w:r>
          </w:p>
          <w:p w:rsidR="00A723F3" w:rsidRDefault="00CC7B03" w:rsidP="009C2EA9">
            <w:r w:rsidRPr="00CC7B03">
              <w:t>https://pamyat-naroda.ru/heroes/person-hero107139892</w:t>
            </w:r>
          </w:p>
          <w:p w:rsidR="008F0BBA" w:rsidRDefault="008F0BBA" w:rsidP="009C2EA9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D16E5F" w:rsidP="0081135D">
            <w:r>
              <w:t xml:space="preserve">Мать </w:t>
            </w:r>
            <w:proofErr w:type="spellStart"/>
            <w:r>
              <w:t>Киприянова</w:t>
            </w:r>
            <w:proofErr w:type="spellEnd"/>
            <w:r>
              <w:t xml:space="preserve"> Ефросиния </w:t>
            </w:r>
            <w:proofErr w:type="spellStart"/>
            <w:r>
              <w:t>Никандровна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24)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2022-03-25T16:40:00Z</dcterms:created>
  <dcterms:modified xsi:type="dcterms:W3CDTF">2022-03-25T16:40:00Z</dcterms:modified>
</cp:coreProperties>
</file>