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0"/>
        <w:gridCol w:w="3751"/>
      </w:tblGrid>
      <w:tr w:rsidR="00693EB8" w:rsidTr="00997CC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2CF8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52DB6" w:rsidP="00901851">
            <w:proofErr w:type="spellStart"/>
            <w:r>
              <w:t>Зинатов</w:t>
            </w:r>
            <w:proofErr w:type="spellEnd"/>
            <w:r>
              <w:t xml:space="preserve"> </w:t>
            </w:r>
            <w:proofErr w:type="spellStart"/>
            <w:r>
              <w:t>Азьмухан</w:t>
            </w:r>
            <w:proofErr w:type="spellEnd"/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52DB6" w:rsidP="00B55EC0">
            <w:r>
              <w:t>1909 (1902, 1919)</w:t>
            </w:r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0968" w:rsidP="00552DB6">
            <w:proofErr w:type="spellStart"/>
            <w:r>
              <w:t>с</w:t>
            </w:r>
            <w:proofErr w:type="gramStart"/>
            <w:r w:rsidR="0043043A">
              <w:t>.</w:t>
            </w:r>
            <w:r w:rsidR="00552DB6">
              <w:t>Б</w:t>
            </w:r>
            <w:proofErr w:type="gramEnd"/>
            <w:r w:rsidR="00552DB6">
              <w:t>арсаи</w:t>
            </w:r>
            <w:proofErr w:type="spellEnd"/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552DB6" w:rsidP="00552DB6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январе 1943</w:t>
            </w:r>
          </w:p>
        </w:tc>
      </w:tr>
      <w:tr w:rsidR="00862C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2CF8" w:rsidRDefault="00552DB6" w:rsidP="00862CF8">
            <w:r>
              <w:t xml:space="preserve">Рядовой. </w:t>
            </w:r>
            <w:bookmarkStart w:id="0" w:name="_GoBack"/>
            <w:bookmarkEnd w:id="0"/>
          </w:p>
        </w:tc>
      </w:tr>
      <w:tr w:rsidR="00862C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862C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862C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997CC6">
              <w:rPr>
                <w:b/>
              </w:rPr>
              <w:t>2</w:t>
            </w:r>
          </w:p>
          <w:p w:rsidR="00413D59" w:rsidRDefault="00552DB6" w:rsidP="00997CC6">
            <w:pPr>
              <w:rPr>
                <w:b/>
              </w:rPr>
            </w:pPr>
            <w:hyperlink r:id="rId5" w:history="1">
              <w:r w:rsidRPr="000C38F9">
                <w:rPr>
                  <w:rStyle w:val="a4"/>
                  <w:b/>
                </w:rPr>
                <w:t>https://pamyat-naroda.ru/heroes/memorial-chelovek_vpp2000431257</w:t>
              </w:r>
            </w:hyperlink>
          </w:p>
          <w:p w:rsidR="00552DB6" w:rsidRDefault="00552DB6" w:rsidP="00997CC6">
            <w:pPr>
              <w:rPr>
                <w:b/>
              </w:rPr>
            </w:pPr>
          </w:p>
          <w:p w:rsidR="00552DB6" w:rsidRPr="009F0C8E" w:rsidRDefault="00552DB6" w:rsidP="00997CC6">
            <w:pPr>
              <w:rPr>
                <w:b/>
              </w:rPr>
            </w:pPr>
            <w:r w:rsidRPr="00552DB6">
              <w:rPr>
                <w:b/>
              </w:rPr>
              <w:t>https://pamyat-naroda.ru/heroes/person-hero98532827</w:t>
            </w:r>
          </w:p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0431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2021-11-21T17:23:00Z</dcterms:created>
  <dcterms:modified xsi:type="dcterms:W3CDTF">2021-11-21T17:23:00Z</dcterms:modified>
</cp:coreProperties>
</file>