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8645C4" w:rsidP="008645C4">
            <w:r>
              <w:t>Питиримов Михаил Петрович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F16A4" w:rsidP="008645C4">
            <w:r>
              <w:t>19</w:t>
            </w:r>
            <w:r w:rsidR="008645C4">
              <w:t>13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F16A4" w:rsidP="008645C4">
            <w:proofErr w:type="spellStart"/>
            <w:r>
              <w:t>д</w:t>
            </w:r>
            <w:proofErr w:type="gramStart"/>
            <w:r w:rsidR="000C4F84">
              <w:t>.</w:t>
            </w:r>
            <w:r w:rsidR="008645C4">
              <w:t>С</w:t>
            </w:r>
            <w:proofErr w:type="gramEnd"/>
            <w:r w:rsidR="008645C4">
              <w:t>ухие</w:t>
            </w:r>
            <w:proofErr w:type="spellEnd"/>
            <w:r w:rsidR="008645C4">
              <w:t xml:space="preserve"> Прутки Кировской области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645C4" w:rsidP="00633CF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20.08.1941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EF16A4" w:rsidRDefault="008645C4" w:rsidP="00EF16A4">
            <w:r>
              <w:t>С августа 1941 по май 1943 – курсант 7 отделения учебно-танкового полка; с мая 1943 по июнь 1946 – 2 танковый полк, механик-водитель.</w:t>
            </w:r>
          </w:p>
          <w:p w:rsidR="008645C4" w:rsidRDefault="008645C4" w:rsidP="00EF16A4">
            <w:r>
              <w:t>Принимал участие в войне с Японией.</w:t>
            </w:r>
          </w:p>
          <w:p w:rsidR="008645C4" w:rsidRDefault="008645C4" w:rsidP="00EF16A4">
            <w:r>
              <w:t>Демобилизован 10.06.1946</w:t>
            </w:r>
          </w:p>
          <w:p w:rsidR="008645C4" w:rsidRPr="00204980" w:rsidRDefault="008645C4" w:rsidP="00EF16A4">
            <w:r>
              <w:t xml:space="preserve">После войны работал в </w:t>
            </w:r>
            <w:proofErr w:type="spellStart"/>
            <w:r>
              <w:t>Уинском</w:t>
            </w:r>
            <w:proofErr w:type="spellEnd"/>
            <w:r>
              <w:t xml:space="preserve"> быткомбинате.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EF16A4" w:rsidP="008645C4">
            <w:r>
              <w:t xml:space="preserve">Медали «За </w:t>
            </w:r>
            <w:r w:rsidR="008645C4">
              <w:t>боевые заслуги</w:t>
            </w:r>
            <w:r>
              <w:t xml:space="preserve">, «За победу </w:t>
            </w:r>
            <w:r w:rsidR="008645C4">
              <w:t>Японией</w:t>
            </w:r>
            <w:r>
              <w:t>»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275AE">
              <w:t>2</w:t>
            </w:r>
          </w:p>
          <w:p w:rsidR="000D2761" w:rsidRDefault="000D2761" w:rsidP="009F00EC"/>
          <w:p w:rsidR="0084258E" w:rsidRPr="00F406E6" w:rsidRDefault="0084258E" w:rsidP="009F00E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16A4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2024-01-18T16:23:00Z</dcterms:created>
  <dcterms:modified xsi:type="dcterms:W3CDTF">2024-01-18T16:23:00Z</dcterms:modified>
</cp:coreProperties>
</file>