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3954CF" w:rsidRDefault="00F43178" w:rsidP="003E7A3C">
            <w:pPr>
              <w:rPr>
                <w:lang w:val="en-US"/>
              </w:rPr>
            </w:pPr>
            <w:r>
              <w:t xml:space="preserve">Осокин </w:t>
            </w:r>
            <w:r w:rsidR="003E7A3C">
              <w:t>Дмитрий Павлович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571D93" w:rsidP="00867633">
            <w:r>
              <w:t>1</w:t>
            </w:r>
            <w:r w:rsidR="00867633">
              <w:t>892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4D1D76" w:rsidP="00B865F6">
            <w:proofErr w:type="spellStart"/>
            <w:r>
              <w:t>Уинский</w:t>
            </w:r>
            <w:proofErr w:type="spellEnd"/>
            <w:r>
              <w:t xml:space="preserve"> район</w:t>
            </w:r>
            <w:bookmarkStart w:id="0" w:name="_GoBack"/>
            <w:bookmarkEnd w:id="0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571D93" w:rsidP="00867633">
            <w:r>
              <w:t>Призван</w:t>
            </w:r>
            <w:r w:rsidR="00867633">
              <w:t xml:space="preserve"> в 1942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F43178" w:rsidRDefault="00867633" w:rsidP="00D87507">
            <w:r>
              <w:t>Рядовой.  1248 стрелковый полк.</w:t>
            </w:r>
          </w:p>
          <w:p w:rsidR="00867633" w:rsidRDefault="00867633" w:rsidP="00D87507">
            <w:r>
              <w:t>Умер от ран 10.06.1942 в госпитале ЭГ 1802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FC661E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867633" w:rsidP="00871FF6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ыбинск</w:t>
            </w:r>
            <w:proofErr w:type="spellEnd"/>
            <w:r>
              <w:t xml:space="preserve"> Ярославской обл. </w:t>
            </w:r>
            <w:proofErr w:type="spellStart"/>
            <w:r w:rsidRPr="00867633">
              <w:t>Всехсвятское</w:t>
            </w:r>
            <w:proofErr w:type="spellEnd"/>
            <w:r w:rsidRPr="00867633">
              <w:t xml:space="preserve"> кладбище, воинский участок 1</w:t>
            </w:r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E576C3" w:rsidRDefault="00E67B4D" w:rsidP="003954C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F43178">
              <w:t>1</w:t>
            </w:r>
          </w:p>
          <w:p w:rsidR="00F43178" w:rsidRDefault="00867633" w:rsidP="00867633">
            <w:hyperlink r:id="rId5" w:history="1">
              <w:r w:rsidRPr="00CA5090">
                <w:rPr>
                  <w:rStyle w:val="a4"/>
                </w:rPr>
                <w:t>https://pamyat-naroda.ru/heroes/person-hero96464843</w:t>
              </w:r>
            </w:hyperlink>
          </w:p>
          <w:p w:rsidR="00867633" w:rsidRDefault="00867633" w:rsidP="00867633"/>
          <w:p w:rsidR="00867633" w:rsidRDefault="00867633" w:rsidP="00867633">
            <w:hyperlink r:id="rId6" w:history="1">
              <w:r w:rsidRPr="00CA5090">
                <w:rPr>
                  <w:rStyle w:val="a4"/>
                </w:rPr>
                <w:t>https://pamyat-naroda.ru/heroes/person-hero104268565</w:t>
              </w:r>
            </w:hyperlink>
          </w:p>
          <w:p w:rsidR="00867633" w:rsidRPr="00D87507" w:rsidRDefault="00867633" w:rsidP="00867633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6F3B7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01FF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954CF"/>
    <w:rsid w:val="003A1A5B"/>
    <w:rsid w:val="003B5B16"/>
    <w:rsid w:val="003D5864"/>
    <w:rsid w:val="003E7111"/>
    <w:rsid w:val="003E7A3C"/>
    <w:rsid w:val="00400D58"/>
    <w:rsid w:val="00455CC2"/>
    <w:rsid w:val="00456F4E"/>
    <w:rsid w:val="00464550"/>
    <w:rsid w:val="0048318A"/>
    <w:rsid w:val="004C17F0"/>
    <w:rsid w:val="004C3E86"/>
    <w:rsid w:val="004D1D76"/>
    <w:rsid w:val="00522500"/>
    <w:rsid w:val="0053265D"/>
    <w:rsid w:val="00553C15"/>
    <w:rsid w:val="00571D93"/>
    <w:rsid w:val="00586D5C"/>
    <w:rsid w:val="005A1A13"/>
    <w:rsid w:val="005B141B"/>
    <w:rsid w:val="005C7D32"/>
    <w:rsid w:val="005D55E7"/>
    <w:rsid w:val="005E1F23"/>
    <w:rsid w:val="005E2FC9"/>
    <w:rsid w:val="005E33C4"/>
    <w:rsid w:val="005E6D11"/>
    <w:rsid w:val="005E7A1D"/>
    <w:rsid w:val="005F0980"/>
    <w:rsid w:val="006013B0"/>
    <w:rsid w:val="0060436E"/>
    <w:rsid w:val="00606198"/>
    <w:rsid w:val="00607358"/>
    <w:rsid w:val="00630874"/>
    <w:rsid w:val="00634A3B"/>
    <w:rsid w:val="006503A6"/>
    <w:rsid w:val="00650AB5"/>
    <w:rsid w:val="00661045"/>
    <w:rsid w:val="00661DEA"/>
    <w:rsid w:val="0066275B"/>
    <w:rsid w:val="00672EAF"/>
    <w:rsid w:val="00693EB8"/>
    <w:rsid w:val="006A4733"/>
    <w:rsid w:val="006A72F0"/>
    <w:rsid w:val="006B79EE"/>
    <w:rsid w:val="006C1A1C"/>
    <w:rsid w:val="006E00C2"/>
    <w:rsid w:val="006E1F0B"/>
    <w:rsid w:val="006F3B76"/>
    <w:rsid w:val="00717388"/>
    <w:rsid w:val="00726856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B1E17"/>
    <w:rsid w:val="007C46FB"/>
    <w:rsid w:val="007F0EB6"/>
    <w:rsid w:val="0081515D"/>
    <w:rsid w:val="00820F54"/>
    <w:rsid w:val="0086368F"/>
    <w:rsid w:val="0086379A"/>
    <w:rsid w:val="00865BA4"/>
    <w:rsid w:val="00865EA9"/>
    <w:rsid w:val="008673E5"/>
    <w:rsid w:val="00867633"/>
    <w:rsid w:val="00871E79"/>
    <w:rsid w:val="00871FF6"/>
    <w:rsid w:val="00872861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5F6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CE1903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87507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C3423"/>
    <w:rsid w:val="00EC5119"/>
    <w:rsid w:val="00EE77D7"/>
    <w:rsid w:val="00F070DC"/>
    <w:rsid w:val="00F4029F"/>
    <w:rsid w:val="00F43178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68565" TargetMode="External"/><Relationship Id="rId5" Type="http://schemas.openxmlformats.org/officeDocument/2006/relationships/hyperlink" Target="https://pamyat-naroda.ru/heroes/person-hero96464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2023-10-05T17:46:00Z</dcterms:created>
  <dcterms:modified xsi:type="dcterms:W3CDTF">2023-10-05T17:48:00Z</dcterms:modified>
</cp:coreProperties>
</file>