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6455DB" w:rsidRDefault="005510D0" w:rsidP="00763488">
            <w:proofErr w:type="spellStart"/>
            <w:r w:rsidRPr="005510D0">
              <w:t>Мутыгуллин</w:t>
            </w:r>
            <w:proofErr w:type="spellEnd"/>
            <w:r w:rsidRPr="005510D0">
              <w:t xml:space="preserve"> </w:t>
            </w:r>
            <w:proofErr w:type="spellStart"/>
            <w:r w:rsidRPr="005510D0">
              <w:t>Сахи</w:t>
            </w:r>
            <w:proofErr w:type="spellEnd"/>
            <w:r w:rsidRPr="005510D0">
              <w:t xml:space="preserve"> </w:t>
            </w:r>
            <w:proofErr w:type="spellStart"/>
            <w:r w:rsidRPr="005510D0">
              <w:t>Таминдарович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510D0" w:rsidP="00DA4D2C">
            <w:r>
              <w:t>1927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5510D0" w:rsidP="005510D0">
            <w:proofErr w:type="spellStart"/>
            <w:r>
              <w:t>с</w:t>
            </w:r>
            <w:proofErr w:type="gramStart"/>
            <w:r w:rsidR="009952C4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 w:rsidP="005510D0">
            <w:r>
              <w:t xml:space="preserve">Призван </w:t>
            </w:r>
            <w:proofErr w:type="spellStart"/>
            <w:r w:rsidR="005510D0">
              <w:t>Уинским</w:t>
            </w:r>
            <w:proofErr w:type="spellEnd"/>
            <w:r w:rsidR="005510D0">
              <w:t xml:space="preserve"> РВК 05.04.1945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6A5510" w:rsidRDefault="005510D0" w:rsidP="0060633E">
            <w:r>
              <w:t>Сержант. Воевал в должности командира орудия. Принимал участие в боевых действиях с августа 1945 по сентябрь 1945 в войне с Японией.</w:t>
            </w:r>
          </w:p>
          <w:p w:rsidR="008E1984" w:rsidRPr="00485289" w:rsidRDefault="008E1984" w:rsidP="0060633E">
            <w:r>
              <w:t xml:space="preserve">После демобилизации работал в колхозе </w:t>
            </w:r>
            <w:proofErr w:type="spellStart"/>
            <w:r>
              <w:t>им.В.И.Ленина</w:t>
            </w:r>
            <w:proofErr w:type="spellEnd"/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счетоводом.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5510D0" w:rsidP="00F729D0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», </w:t>
            </w:r>
            <w:r w:rsidRPr="005510D0">
              <w:t>Орден Отечественной войны II степени</w:t>
            </w:r>
            <w:r>
              <w:t xml:space="preserve"> (1985)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8E1984" w:rsidP="001D4D5C">
            <w:r>
              <w:t>Умер в 1998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510D0">
              <w:t>2</w:t>
            </w:r>
          </w:p>
          <w:p w:rsidR="006A5510" w:rsidRDefault="008E1984" w:rsidP="00F934E2">
            <w:r w:rsidRPr="008E1984">
              <w:t>https://pamyat-naroda.ru/heroes/podvig-chelovek_yubileinaya_kartoteka1512617633</w:t>
            </w:r>
          </w:p>
          <w:p w:rsidR="006A5510" w:rsidRDefault="006A5510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F03D0"/>
    <w:rsid w:val="00CF6066"/>
    <w:rsid w:val="00D04A91"/>
    <w:rsid w:val="00D11F1E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2023-03-16T16:06:00Z</dcterms:created>
  <dcterms:modified xsi:type="dcterms:W3CDTF">2023-03-16T16:06:00Z</dcterms:modified>
</cp:coreProperties>
</file>