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75C35" w:rsidP="008B49FB">
            <w:proofErr w:type="spellStart"/>
            <w:r>
              <w:t>Пичкалев</w:t>
            </w:r>
            <w:proofErr w:type="spellEnd"/>
            <w:r>
              <w:t xml:space="preserve"> </w:t>
            </w:r>
            <w:r w:rsidR="008B49FB">
              <w:t>Василий Афанасьевич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B49FB" w:rsidP="008645C4">
            <w:r>
              <w:t>1906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8B49FB"/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645C4" w:rsidP="008B49F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A75C35">
              <w:t xml:space="preserve"> </w:t>
            </w:r>
            <w:r w:rsidR="008B49FB">
              <w:t>16.08</w:t>
            </w:r>
            <w:r w:rsidR="007E6A2D">
              <w:t>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E6A2D" w:rsidRDefault="008B49FB" w:rsidP="00A75C35">
            <w:r>
              <w:t>Рядовой</w:t>
            </w:r>
            <w:r w:rsidR="005F2F93">
              <w:t xml:space="preserve">. </w:t>
            </w:r>
            <w:r>
              <w:t xml:space="preserve"> Последнее место службы наводчик пулемета 6 стрелковой роты 118 стрелкового полка  54 стрелковой дивизии.</w:t>
            </w:r>
          </w:p>
          <w:p w:rsidR="008B49FB" w:rsidRDefault="008B49FB" w:rsidP="00A75C35">
            <w:r>
              <w:t>Дважды был ранен (10.11.1941, 25.01.1945)</w:t>
            </w:r>
            <w:r w:rsidR="005F2F93">
              <w:t>.</w:t>
            </w:r>
          </w:p>
          <w:p w:rsidR="005F2F93" w:rsidRDefault="005F2F93" w:rsidP="00A75C35"/>
          <w:p w:rsidR="005F2F93" w:rsidRDefault="005F2F93" w:rsidP="00A75C35">
            <w:r>
              <w:t>В печатных версиях книги памяти есть две похожие анкеты</w:t>
            </w:r>
            <w:r w:rsidR="00C05229">
              <w:t xml:space="preserve">, </w:t>
            </w:r>
            <w:proofErr w:type="gramStart"/>
            <w:r w:rsidR="00C05229">
              <w:t>которые</w:t>
            </w:r>
            <w:proofErr w:type="gramEnd"/>
            <w:r w:rsidR="00C05229">
              <w:t xml:space="preserve"> скорее всего нужно объединить</w:t>
            </w:r>
            <w:bookmarkStart w:id="0" w:name="_GoBack"/>
            <w:bookmarkEnd w:id="0"/>
            <w:r>
              <w:t>:</w:t>
            </w:r>
          </w:p>
          <w:p w:rsidR="005F2F93" w:rsidRDefault="005F2F93" w:rsidP="005F2F93">
            <w:pPr>
              <w:pStyle w:val="a5"/>
              <w:numPr>
                <w:ilvl w:val="0"/>
                <w:numId w:val="2"/>
              </w:numPr>
            </w:pPr>
            <w:proofErr w:type="spellStart"/>
            <w:r>
              <w:t>Пичкалев</w:t>
            </w:r>
            <w:proofErr w:type="spellEnd"/>
            <w:r>
              <w:t xml:space="preserve"> Василий Афанасьевич,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Ась.  Рядовой. Погиб 4.03.1945. </w:t>
            </w:r>
            <w:proofErr w:type="gramStart"/>
            <w:r>
              <w:t>Похоронен</w:t>
            </w:r>
            <w:proofErr w:type="gramEnd"/>
            <w:r>
              <w:t xml:space="preserve"> в местечке </w:t>
            </w:r>
            <w:proofErr w:type="spellStart"/>
            <w:r>
              <w:t>Квешен</w:t>
            </w:r>
            <w:proofErr w:type="spellEnd"/>
            <w:r>
              <w:t>, Восточная Пруссия.</w:t>
            </w:r>
          </w:p>
          <w:p w:rsidR="005F2F93" w:rsidRDefault="005F2F93" w:rsidP="005F2F93">
            <w:pPr>
              <w:pStyle w:val="a5"/>
            </w:pPr>
            <w:r>
              <w:t xml:space="preserve">Воевал в составе 2 гвардейской стрелковой дивизии,  84 гвардейского  стрелкового полка 33 гвардейской стрелковой дивизии (т.1, </w:t>
            </w:r>
            <w:r w:rsidRPr="005F2F93">
              <w:t>https://pamyat-naroda.ru/heroes/person-hero105421365</w:t>
            </w:r>
            <w:r>
              <w:t>)</w:t>
            </w:r>
          </w:p>
          <w:p w:rsidR="005F2F93" w:rsidRDefault="005F2F93" w:rsidP="005F2F93">
            <w:pPr>
              <w:pStyle w:val="a5"/>
              <w:numPr>
                <w:ilvl w:val="0"/>
                <w:numId w:val="2"/>
              </w:numPr>
            </w:pPr>
            <w:proofErr w:type="spellStart"/>
            <w:r>
              <w:t>Пичкалев</w:t>
            </w:r>
            <w:proofErr w:type="spellEnd"/>
            <w:r>
              <w:t xml:space="preserve"> Василий Афанасьевич, 1906 г.р., </w:t>
            </w:r>
            <w:proofErr w:type="spellStart"/>
            <w:r>
              <w:t>д.большой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 xml:space="preserve">секай.  </w:t>
            </w:r>
          </w:p>
          <w:p w:rsidR="005F2F93" w:rsidRDefault="005F2F93" w:rsidP="005F2F93">
            <w:pPr>
              <w:pStyle w:val="a5"/>
            </w:pPr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1941. Участвовал в Великой Отечественной войне с сентября 1941 по 9.05.1945 в составе 238 стрелкового полка.  </w:t>
            </w:r>
            <w:proofErr w:type="gramStart"/>
            <w:r>
              <w:t>Награжден</w:t>
            </w:r>
            <w:proofErr w:type="gramEnd"/>
            <w:r>
              <w:t xml:space="preserve"> медалями «За отвагу», «За взятие Кенигсберга», «За победу над Германией….»  </w:t>
            </w:r>
          </w:p>
          <w:p w:rsidR="005F2F93" w:rsidRDefault="005F2F93" w:rsidP="005F2F93">
            <w:pPr>
              <w:pStyle w:val="a5"/>
            </w:pPr>
            <w:proofErr w:type="gramStart"/>
            <w:r>
              <w:t>Демобилизован</w:t>
            </w:r>
            <w:proofErr w:type="gramEnd"/>
            <w:r>
              <w:t xml:space="preserve"> в октябре 1945. </w:t>
            </w:r>
          </w:p>
          <w:p w:rsidR="005F2F93" w:rsidRDefault="005F2F93" w:rsidP="005F2F93">
            <w:pPr>
              <w:pStyle w:val="a5"/>
            </w:pPr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.М</w:t>
            </w:r>
            <w:proofErr w:type="gramEnd"/>
            <w:r>
              <w:t>ичурина</w:t>
            </w:r>
            <w:proofErr w:type="spellEnd"/>
            <w:r>
              <w:t xml:space="preserve">, жил в </w:t>
            </w:r>
            <w:proofErr w:type="spellStart"/>
            <w:r>
              <w:lastRenderedPageBreak/>
              <w:t>д.Большой</w:t>
            </w:r>
            <w:proofErr w:type="spellEnd"/>
            <w:r>
              <w:t xml:space="preserve"> Усекай. (т.2)</w:t>
            </w:r>
          </w:p>
          <w:p w:rsidR="008B49FB" w:rsidRPr="00204980" w:rsidRDefault="008B49FB" w:rsidP="00A75C3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8B49FB" w:rsidP="00A75C35">
            <w:r>
              <w:t>Орден Славы 3 ст.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7E6A2D">
              <w:t>2</w:t>
            </w:r>
          </w:p>
          <w:p w:rsidR="007E6A2D" w:rsidRDefault="008B49FB" w:rsidP="00C067F6">
            <w:hyperlink r:id="rId6" w:history="1">
              <w:r w:rsidRPr="004A3AEB">
                <w:rPr>
                  <w:rStyle w:val="a4"/>
                </w:rPr>
                <w:t>https://pamyat-naroda.ru/heroes/person-hero75280720</w:t>
              </w:r>
            </w:hyperlink>
          </w:p>
          <w:p w:rsidR="008B49FB" w:rsidRDefault="008B49FB" w:rsidP="00C067F6"/>
          <w:p w:rsidR="005F01EA" w:rsidRPr="00F406E6" w:rsidRDefault="005F01EA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16A4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5280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2024-01-18T17:59:00Z</dcterms:created>
  <dcterms:modified xsi:type="dcterms:W3CDTF">2024-01-18T17:59:00Z</dcterms:modified>
</cp:coreProperties>
</file>