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866987" w:rsidRDefault="004C0E15" w:rsidP="004C0E15">
            <w:pPr>
              <w:rPr>
                <w:lang w:val="en-US"/>
              </w:rPr>
            </w:pPr>
            <w:r>
              <w:t>Пыхтеев А.И.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7601F0" w:rsidP="00271D01">
            <w:r>
              <w:t>1903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93EB8" w:rsidP="001974E4"/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271D01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803BEC" w:rsidRPr="00204980" w:rsidRDefault="007601F0" w:rsidP="004C0E15">
            <w:r>
              <w:t>Судьба неизвестна</w:t>
            </w:r>
          </w:p>
        </w:tc>
      </w:tr>
      <w:bookmarkEnd w:id="0"/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2F0D72" w:rsidRPr="00AC3B50" w:rsidRDefault="002F0D72" w:rsidP="00FD1D7F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C0E15">
              <w:t>1</w:t>
            </w:r>
          </w:p>
          <w:p w:rsidR="001974E4" w:rsidRPr="004C0E15" w:rsidRDefault="001974E4" w:rsidP="004C0E15">
            <w:pPr>
              <w:rPr>
                <w:lang w:val="en-US"/>
              </w:rPr>
            </w:pPr>
          </w:p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4416DB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974E4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1D01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0D72"/>
    <w:rsid w:val="002F47CA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2143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0E15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72B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01F0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66987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B4147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03B9F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809BD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1D7F"/>
    <w:rsid w:val="00FD7173"/>
    <w:rsid w:val="00FE246D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2024-02-16T18:31:00Z</dcterms:created>
  <dcterms:modified xsi:type="dcterms:W3CDTF">2024-02-16T18:31:00Z</dcterms:modified>
</cp:coreProperties>
</file>