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4303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58409D" w:rsidP="00E57E63">
            <w:proofErr w:type="spellStart"/>
            <w:r>
              <w:t>Киприянов</w:t>
            </w:r>
            <w:proofErr w:type="spellEnd"/>
            <w:r>
              <w:t xml:space="preserve"> Александр Иванович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8B3CBE" w:rsidP="00504616">
            <w:r>
              <w:t>19</w:t>
            </w:r>
            <w:r w:rsidR="00504616">
              <w:t>22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FC0865" w:rsidP="0058409D">
            <w:proofErr w:type="spellStart"/>
            <w:r>
              <w:t>с</w:t>
            </w:r>
            <w:proofErr w:type="gramStart"/>
            <w:r w:rsidR="00E54267">
              <w:t>.</w:t>
            </w:r>
            <w:r w:rsidR="0058409D">
              <w:t>У</w:t>
            </w:r>
            <w:proofErr w:type="gramEnd"/>
            <w:r w:rsidR="0058409D">
              <w:t>инское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2970D1" w:rsidP="00504616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504616">
              <w:t>Молотовским</w:t>
            </w:r>
            <w:proofErr w:type="spellEnd"/>
            <w:r w:rsidR="00504616">
              <w:t xml:space="preserve"> РВК  в ноябре 1942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16772A" w:rsidRDefault="00504616" w:rsidP="0016772A">
            <w:r>
              <w:t>Пропал без вести  в декабре 1942</w:t>
            </w:r>
            <w:r w:rsidR="004A3838">
              <w:t>.</w:t>
            </w:r>
          </w:p>
          <w:p w:rsidR="004A3838" w:rsidRDefault="004A3838" w:rsidP="0016772A"/>
          <w:p w:rsidR="004A3838" w:rsidRDefault="004A3838" w:rsidP="0016772A">
            <w:r>
              <w:t>Версия:</w:t>
            </w:r>
          </w:p>
          <w:p w:rsidR="004A3838" w:rsidRDefault="004A3838" w:rsidP="0016772A">
            <w:r>
              <w:t xml:space="preserve">На сайте </w:t>
            </w:r>
            <w:hyperlink r:id="rId5" w:history="1">
              <w:r w:rsidRPr="001136D3">
                <w:rPr>
                  <w:rStyle w:val="a4"/>
                </w:rPr>
                <w:t>https://veterani.1tv.ru</w:t>
              </w:r>
            </w:hyperlink>
          </w:p>
          <w:p w:rsidR="004A3838" w:rsidRDefault="004A3838" w:rsidP="0016772A">
            <w:proofErr w:type="spellStart"/>
            <w:r w:rsidRPr="004A3838">
              <w:t>Киприянов</w:t>
            </w:r>
            <w:proofErr w:type="spellEnd"/>
            <w:r w:rsidRPr="004A3838">
              <w:t xml:space="preserve"> Юрий Фёдорович рассказывает о своем дяде: «</w:t>
            </w:r>
            <w:proofErr w:type="spellStart"/>
            <w:r w:rsidRPr="004A3838">
              <w:t>Киприянов</w:t>
            </w:r>
            <w:proofErr w:type="spellEnd"/>
            <w:r w:rsidRPr="004A3838">
              <w:t xml:space="preserve"> Александр Иванович 1923-1924 года рождения до призыва на фронт проживал в </w:t>
            </w:r>
            <w:proofErr w:type="spellStart"/>
            <w:r w:rsidRPr="004A3838">
              <w:t>Молотовской</w:t>
            </w:r>
            <w:proofErr w:type="spellEnd"/>
            <w:r w:rsidRPr="004A3838">
              <w:t xml:space="preserve"> области (Пермский край) селе </w:t>
            </w:r>
            <w:proofErr w:type="spellStart"/>
            <w:r w:rsidRPr="004A3838">
              <w:t>Уинск</w:t>
            </w:r>
            <w:proofErr w:type="spellEnd"/>
            <w:r w:rsidRPr="004A3838">
              <w:t xml:space="preserve">, </w:t>
            </w:r>
            <w:proofErr w:type="spellStart"/>
            <w:r w:rsidRPr="004A3838">
              <w:t>Уинского</w:t>
            </w:r>
            <w:proofErr w:type="spellEnd"/>
            <w:r w:rsidRPr="004A3838">
              <w:t xml:space="preserve"> района. Пропал без вести».</w:t>
            </w:r>
          </w:p>
          <w:p w:rsidR="004A3838" w:rsidRDefault="004A3838" w:rsidP="0016772A">
            <w:r>
              <w:t>Возможно речь об одном и том же ветеране</w:t>
            </w:r>
            <w:bookmarkStart w:id="0" w:name="_GoBack"/>
            <w:bookmarkEnd w:id="0"/>
          </w:p>
          <w:p w:rsidR="0016772A" w:rsidRPr="008F3404" w:rsidRDefault="0016772A" w:rsidP="0016772A"/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57E16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Default="00504616" w:rsidP="00E57E63">
            <w:hyperlink r:id="rId6" w:history="1">
              <w:r w:rsidRPr="001136D3">
                <w:rPr>
                  <w:rStyle w:val="a4"/>
                </w:rPr>
                <w:t>https://pamyat-naroda.ru/heroes/memorial-chelovek_dopolnitelnoe_donesenie57860765</w:t>
              </w:r>
            </w:hyperlink>
          </w:p>
          <w:p w:rsidR="00504616" w:rsidRDefault="00504616" w:rsidP="00E57E63"/>
          <w:p w:rsidR="0016772A" w:rsidRDefault="0016772A" w:rsidP="00E57E63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711E21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D1E63"/>
    <w:rsid w:val="001D4F4A"/>
    <w:rsid w:val="001E65B3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4BC7"/>
    <w:rsid w:val="00320BBF"/>
    <w:rsid w:val="003242F1"/>
    <w:rsid w:val="00332871"/>
    <w:rsid w:val="00357400"/>
    <w:rsid w:val="00357990"/>
    <w:rsid w:val="00390DC2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11B35"/>
    <w:rsid w:val="00613555"/>
    <w:rsid w:val="006753B0"/>
    <w:rsid w:val="00693EB8"/>
    <w:rsid w:val="006B79EE"/>
    <w:rsid w:val="006C11D8"/>
    <w:rsid w:val="006C1A1C"/>
    <w:rsid w:val="006D7AA3"/>
    <w:rsid w:val="006E3FA7"/>
    <w:rsid w:val="00701352"/>
    <w:rsid w:val="00711480"/>
    <w:rsid w:val="00711E21"/>
    <w:rsid w:val="00730B6E"/>
    <w:rsid w:val="00742B22"/>
    <w:rsid w:val="00757E16"/>
    <w:rsid w:val="007C2D00"/>
    <w:rsid w:val="007E34F5"/>
    <w:rsid w:val="007E51C5"/>
    <w:rsid w:val="007F1CFF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7B0D"/>
    <w:rsid w:val="008E0F78"/>
    <w:rsid w:val="008F21A0"/>
    <w:rsid w:val="008F3404"/>
    <w:rsid w:val="0091422F"/>
    <w:rsid w:val="00932D77"/>
    <w:rsid w:val="00936164"/>
    <w:rsid w:val="00936E91"/>
    <w:rsid w:val="0096503F"/>
    <w:rsid w:val="00996F64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6466"/>
    <w:rsid w:val="00B33A29"/>
    <w:rsid w:val="00B36115"/>
    <w:rsid w:val="00B461E9"/>
    <w:rsid w:val="00B501CE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57860765" TargetMode="External"/><Relationship Id="rId5" Type="http://schemas.openxmlformats.org/officeDocument/2006/relationships/hyperlink" Target="https://veterani.1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2022-03-18T16:56:00Z</dcterms:created>
  <dcterms:modified xsi:type="dcterms:W3CDTF">2022-03-18T16:56:00Z</dcterms:modified>
</cp:coreProperties>
</file>