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265550">
            <w:r>
              <w:t xml:space="preserve">Конин </w:t>
            </w:r>
            <w:r w:rsidR="00265550">
              <w:t>Михаил</w:t>
            </w:r>
            <w:r w:rsidR="00455B53">
              <w:t xml:space="preserve"> Григорьевич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65550" w:rsidP="0013592C">
            <w:r>
              <w:t>1905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265550">
            <w:proofErr w:type="spellStart"/>
            <w:r>
              <w:t>д</w:t>
            </w:r>
            <w:proofErr w:type="gramStart"/>
            <w:r w:rsidR="00032466">
              <w:t>.</w:t>
            </w:r>
            <w:r w:rsidR="0013592C">
              <w:t>К</w:t>
            </w:r>
            <w:proofErr w:type="gramEnd"/>
            <w:r w:rsidR="00265550">
              <w:t>очешовка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265550">
            <w:r>
              <w:t xml:space="preserve">Призван </w:t>
            </w:r>
            <w:r w:rsidR="00265550">
              <w:t>18.06.1941</w:t>
            </w:r>
            <w:r w:rsidR="00455B53">
              <w:t xml:space="preserve"> </w:t>
            </w:r>
            <w:r w:rsidR="00265550">
              <w:t>в Новосибирской обл.</w:t>
            </w:r>
            <w:r w:rsidR="00AB65B9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64010" w:rsidRPr="008F3404" w:rsidRDefault="00265550" w:rsidP="00364010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  <w:r>
              <w:t xml:space="preserve">. </w:t>
            </w:r>
            <w:r w:rsidR="003A5B32">
              <w:t xml:space="preserve"> </w:t>
            </w:r>
            <w:bookmarkStart w:id="0" w:name="_GoBack"/>
            <w:bookmarkEnd w:id="0"/>
            <w:r>
              <w:t>пропал без вести в первые месяцы войны (последнее письмо с дороги было 20.09.1941)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455B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265550">
              <w:t>1</w:t>
            </w:r>
          </w:p>
          <w:p w:rsidR="00F542CE" w:rsidRPr="00AC6FA0" w:rsidRDefault="00265550" w:rsidP="00F542CE">
            <w:r w:rsidRPr="00265550">
              <w:t>https://pamyat-naroda.ru/heroes/person-hero103098155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364010" w:rsidRPr="00790133" w:rsidRDefault="00364010" w:rsidP="0036401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63E5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2022-05-07T18:51:00Z</dcterms:created>
  <dcterms:modified xsi:type="dcterms:W3CDTF">2022-05-07T18:51:00Z</dcterms:modified>
</cp:coreProperties>
</file>