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7"/>
        <w:gridCol w:w="416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385E27">
            <w:r>
              <w:t xml:space="preserve">Мамаев </w:t>
            </w:r>
            <w:r w:rsidR="00760048">
              <w:t xml:space="preserve"> </w:t>
            </w:r>
            <w:r w:rsidR="00385E27">
              <w:t>Филипп Григорьевич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04A6" w:rsidP="00385E27">
            <w:r>
              <w:t>19</w:t>
            </w:r>
            <w:r w:rsidR="00385E27">
              <w:t>00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385E27">
            <w:proofErr w:type="spellStart"/>
            <w:r>
              <w:t>д</w:t>
            </w:r>
            <w:proofErr w:type="gramStart"/>
            <w:r>
              <w:t>.</w:t>
            </w:r>
            <w:r w:rsidR="00385E27">
              <w:t>К</w:t>
            </w:r>
            <w:proofErr w:type="gramEnd"/>
            <w:r w:rsidR="00385E27">
              <w:t>расногорка</w:t>
            </w:r>
            <w:proofErr w:type="spellEnd"/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5570B" w:rsidP="00385E27">
            <w:r>
              <w:t xml:space="preserve">Призван </w:t>
            </w:r>
            <w:proofErr w:type="spellStart"/>
            <w:r w:rsidR="00F404A6">
              <w:t>Уинским</w:t>
            </w:r>
            <w:proofErr w:type="spellEnd"/>
            <w:r w:rsidR="00F404A6">
              <w:t xml:space="preserve"> РВК </w:t>
            </w:r>
            <w:r w:rsidR="00385E27">
              <w:t>04.12.1942</w:t>
            </w:r>
          </w:p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04A6" w:rsidRDefault="00385E27" w:rsidP="00F404A6">
            <w:r>
              <w:t>С декабря 1942 по август 1945 121, 27 пушечная артиллерийская бригада, телефонист.</w:t>
            </w:r>
          </w:p>
          <w:p w:rsidR="00385E27" w:rsidRDefault="00385E27" w:rsidP="00F404A6">
            <w:proofErr w:type="gramStart"/>
            <w:r>
              <w:t>Демобилизован</w:t>
            </w:r>
            <w:proofErr w:type="gramEnd"/>
            <w:r>
              <w:t xml:space="preserve"> 2 августа 1945.</w:t>
            </w:r>
          </w:p>
          <w:p w:rsidR="00385E27" w:rsidRDefault="00385E27" w:rsidP="00F404A6">
            <w:r>
              <w:t xml:space="preserve">Работал в </w:t>
            </w:r>
            <w:proofErr w:type="spellStart"/>
            <w:r>
              <w:t>Аспинской</w:t>
            </w:r>
            <w:proofErr w:type="spellEnd"/>
            <w:r>
              <w:t xml:space="preserve"> МТФ бухгалтером</w:t>
            </w:r>
          </w:p>
          <w:p w:rsidR="0087530B" w:rsidRDefault="0087530B" w:rsidP="005445DD"/>
          <w:p w:rsidR="008477CD" w:rsidRPr="00D20D7C" w:rsidRDefault="008477CD" w:rsidP="005445DD"/>
        </w:tc>
      </w:tr>
      <w:tr w:rsidR="00F404A6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385E27" w:rsidP="00385E27">
            <w:r>
              <w:t>Медаль «За победу над Германией в Великой Отечественной войне 1941–1945 гг.»</w:t>
            </w:r>
            <w:r>
              <w:t xml:space="preserve">,  </w:t>
            </w:r>
            <w:r>
              <w:t>Орден Славы III степени</w:t>
            </w:r>
          </w:p>
        </w:tc>
      </w:tr>
      <w:tr w:rsidR="00F404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F404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385E27">
              <w:t>2</w:t>
            </w:r>
          </w:p>
          <w:p w:rsidR="007662C2" w:rsidRDefault="00385E27" w:rsidP="00385E27">
            <w:hyperlink r:id="rId5" w:history="1">
              <w:r w:rsidRPr="00260BAE">
                <w:rPr>
                  <w:rStyle w:val="a4"/>
                </w:rPr>
                <w:t>https://pamyat-naroda.ru/heroes/person-hero108765187</w:t>
              </w:r>
            </w:hyperlink>
          </w:p>
          <w:p w:rsidR="00385E27" w:rsidRDefault="00385E27" w:rsidP="00385E27">
            <w:bookmarkStart w:id="0" w:name="_GoBack"/>
            <w:bookmarkEnd w:id="0"/>
          </w:p>
        </w:tc>
      </w:tr>
      <w:tr w:rsidR="00F40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F40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85E27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765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2022-12-02T12:44:00Z</dcterms:created>
  <dcterms:modified xsi:type="dcterms:W3CDTF">2022-12-02T12:44:00Z</dcterms:modified>
</cp:coreProperties>
</file>