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9"/>
        <w:gridCol w:w="43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38523A">
            <w:r>
              <w:t xml:space="preserve">Макаров </w:t>
            </w:r>
            <w:r w:rsidR="00726ED6">
              <w:t>Николай А</w:t>
            </w:r>
            <w:r w:rsidR="0038523A">
              <w:t>ндреевич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8523A" w:rsidP="00186145">
            <w:r>
              <w:t>1924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90346" w:rsidP="0038523A">
            <w:proofErr w:type="spellStart"/>
            <w:r>
              <w:t>д</w:t>
            </w:r>
            <w:proofErr w:type="gramStart"/>
            <w:r>
              <w:t>.</w:t>
            </w:r>
            <w:r w:rsidR="0038523A">
              <w:t>К</w:t>
            </w:r>
            <w:proofErr w:type="gramEnd"/>
            <w:r w:rsidR="0038523A">
              <w:t>расногорка</w:t>
            </w:r>
            <w:proofErr w:type="spellEnd"/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26ED6" w:rsidP="0038523A">
            <w:r>
              <w:t>Призван в 194</w:t>
            </w:r>
            <w:r w:rsidR="0038523A">
              <w:t xml:space="preserve">2 </w:t>
            </w:r>
            <w:proofErr w:type="spellStart"/>
            <w:r w:rsidR="0038523A">
              <w:t>Уинским</w:t>
            </w:r>
            <w:proofErr w:type="spellEnd"/>
            <w:r w:rsidR="0038523A">
              <w:t xml:space="preserve"> РВК</w:t>
            </w:r>
          </w:p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27030" w:rsidRDefault="0038523A" w:rsidP="00D20D7C">
            <w:r>
              <w:t xml:space="preserve">Ефрейтор. 932 отдельный линейный батальон связи 57 армии. Воевал в должности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кладом</w:t>
            </w:r>
            <w:proofErr w:type="spellEnd"/>
            <w:r>
              <w:t xml:space="preserve"> на 1 и 2 Украинском фронтах.</w:t>
            </w:r>
          </w:p>
          <w:p w:rsidR="0038523A" w:rsidRDefault="0038523A" w:rsidP="00D20D7C">
            <w:r>
              <w:t>Демобилизован 15.04.1947.</w:t>
            </w:r>
          </w:p>
          <w:p w:rsidR="0038523A" w:rsidRPr="00D20D7C" w:rsidRDefault="0038523A" w:rsidP="00D20D7C">
            <w:r>
              <w:t xml:space="preserve">После войны работал трактористом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</w:p>
        </w:tc>
      </w:tr>
      <w:tr w:rsidR="003852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8523A" w:rsidRDefault="0038523A" w:rsidP="0038523A">
            <w:r>
              <w:t>Орден Красной Звезды</w:t>
            </w:r>
            <w:r>
              <w:t xml:space="preserve">, Медаль «За освобождение Белграда», «За освобождение Берлина», «За освобождение Праги», </w:t>
            </w:r>
          </w:p>
          <w:p w:rsidR="000C7D3E" w:rsidRDefault="0038523A" w:rsidP="0038523A">
            <w:r>
              <w:t>Медаль «За победу над Германией в Великой Отечес</w:t>
            </w:r>
            <w:r>
              <w:t xml:space="preserve">твенной войне 1941–1945 гг.» </w:t>
            </w:r>
          </w:p>
        </w:tc>
      </w:tr>
      <w:bookmarkEnd w:id="0"/>
      <w:tr w:rsidR="003852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3852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38523A">
              <w:t>2</w:t>
            </w:r>
          </w:p>
          <w:p w:rsidR="00BA5968" w:rsidRDefault="0038523A" w:rsidP="007E74FF">
            <w:hyperlink r:id="rId5" w:history="1">
              <w:r w:rsidRPr="00F7426B">
                <w:rPr>
                  <w:rStyle w:val="a4"/>
                </w:rPr>
                <w:t>https://pamyat-naroda.ru/heroes/person-hero101193359</w:t>
              </w:r>
            </w:hyperlink>
          </w:p>
          <w:p w:rsidR="0038523A" w:rsidRDefault="0038523A" w:rsidP="007E74FF"/>
        </w:tc>
      </w:tr>
      <w:tr w:rsidR="003852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954A1"/>
    <w:rsid w:val="002F7974"/>
    <w:rsid w:val="00355A38"/>
    <w:rsid w:val="0038523A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193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2022-11-05T16:21:00Z</dcterms:created>
  <dcterms:modified xsi:type="dcterms:W3CDTF">2022-11-05T16:21:00Z</dcterms:modified>
</cp:coreProperties>
</file>