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6"/>
        <w:gridCol w:w="3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248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6D66A0">
            <w:r>
              <w:t>Лоба</w:t>
            </w:r>
            <w:r w:rsidR="00DB2EC4">
              <w:t>но</w:t>
            </w:r>
            <w:r>
              <w:t xml:space="preserve">в </w:t>
            </w:r>
            <w:r w:rsidR="006D66A0">
              <w:t>Михаил Егорович</w:t>
            </w:r>
          </w:p>
        </w:tc>
      </w:tr>
      <w:tr w:rsidR="0012483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926B2" w:rsidP="006D66A0">
            <w:r>
              <w:t>19</w:t>
            </w:r>
            <w:r w:rsidR="006D66A0">
              <w:t>23</w:t>
            </w:r>
          </w:p>
        </w:tc>
      </w:tr>
      <w:tr w:rsidR="0012483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66A0" w:rsidP="006D66A0">
            <w:proofErr w:type="spellStart"/>
            <w:r>
              <w:t>с</w:t>
            </w:r>
            <w:proofErr w:type="gramStart"/>
            <w:r w:rsidR="009926B2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248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26B2" w:rsidP="0043652A">
            <w:r>
              <w:t xml:space="preserve">Призван </w:t>
            </w:r>
            <w:r w:rsidR="0043652A">
              <w:t>24.04.1942, по другим данным в 1943 (возможно второй раз)</w:t>
            </w:r>
          </w:p>
        </w:tc>
      </w:tr>
      <w:tr w:rsidR="001248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A97" w:rsidRPr="00600427" w:rsidRDefault="009926B2" w:rsidP="0043652A">
            <w:pPr>
              <w:tabs>
                <w:tab w:val="left" w:pos="3045"/>
              </w:tabs>
            </w:pPr>
            <w:r>
              <w:t xml:space="preserve">Рядовой. </w:t>
            </w:r>
            <w:r w:rsidR="00124838">
              <w:t>Вероятно,</w:t>
            </w:r>
            <w:bookmarkStart w:id="0" w:name="_GoBack"/>
            <w:bookmarkEnd w:id="0"/>
            <w:r w:rsidR="00124838">
              <w:t xml:space="preserve"> воевал в составе 367 отдельного пулеметно-артиллерийского батальона.</w:t>
            </w:r>
            <w:r w:rsidR="00124838">
              <w:br/>
            </w:r>
            <w:r w:rsidR="0043652A">
              <w:t>Убит 12.01.1944</w:t>
            </w:r>
          </w:p>
        </w:tc>
      </w:tr>
      <w:tr w:rsidR="001248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1248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1248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926B2">
              <w:t>1</w:t>
            </w:r>
          </w:p>
          <w:p w:rsidR="005F4486" w:rsidRDefault="0043652A" w:rsidP="0043652A">
            <w:hyperlink r:id="rId5" w:history="1">
              <w:r w:rsidRPr="00B9507F">
                <w:rPr>
                  <w:rStyle w:val="a4"/>
                </w:rPr>
                <w:t>https://pamyat-naroda.ru/heroes/person-hero10305599</w:t>
              </w:r>
            </w:hyperlink>
          </w:p>
          <w:p w:rsidR="0043652A" w:rsidRPr="00CE36D2" w:rsidRDefault="0043652A" w:rsidP="0043652A"/>
        </w:tc>
      </w:tr>
      <w:tr w:rsidR="0012483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CE4966" w:rsidRDefault="0043652A" w:rsidP="0043652A">
            <w:pPr>
              <w:rPr>
                <w:lang w:val="en-US"/>
              </w:rPr>
            </w:pPr>
            <w:r>
              <w:t xml:space="preserve">Мать Лобанова </w:t>
            </w:r>
            <w:proofErr w:type="spellStart"/>
            <w:r>
              <w:t>Парасковья</w:t>
            </w:r>
            <w:proofErr w:type="spellEnd"/>
            <w:r>
              <w:t xml:space="preserve"> Ефимовна</w:t>
            </w:r>
          </w:p>
        </w:tc>
      </w:tr>
      <w:tr w:rsidR="001248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5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2022-10-19T17:08:00Z</dcterms:created>
  <dcterms:modified xsi:type="dcterms:W3CDTF">2022-10-19T17:58:00Z</dcterms:modified>
</cp:coreProperties>
</file>