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8"/>
        <w:gridCol w:w="622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F50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F503C" w:rsidP="00DB0634">
            <w:proofErr w:type="spellStart"/>
            <w:r>
              <w:t>Зартынов</w:t>
            </w:r>
            <w:proofErr w:type="spellEnd"/>
            <w:r w:rsidR="004C1B54">
              <w:t xml:space="preserve"> </w:t>
            </w:r>
            <w:proofErr w:type="spellStart"/>
            <w:r w:rsidR="004C1B54">
              <w:t>Габдульзян</w:t>
            </w:r>
            <w:proofErr w:type="spellEnd"/>
            <w:r w:rsidR="0066410F">
              <w:t xml:space="preserve"> (</w:t>
            </w:r>
            <w:proofErr w:type="spellStart"/>
            <w:r w:rsidR="0066410F">
              <w:t>Гобтульзян</w:t>
            </w:r>
            <w:proofErr w:type="spellEnd"/>
            <w:r w:rsidR="0066410F">
              <w:t>)</w:t>
            </w:r>
          </w:p>
        </w:tc>
      </w:tr>
      <w:tr w:rsidR="00AF50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503C" w:rsidP="00CA1CAB">
            <w:r>
              <w:t>1904</w:t>
            </w:r>
          </w:p>
        </w:tc>
      </w:tr>
      <w:tr w:rsidR="00AF50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755D5" w:rsidP="004C1B54">
            <w:proofErr w:type="spellStart"/>
            <w:r>
              <w:t>д</w:t>
            </w:r>
            <w:bookmarkStart w:id="0" w:name="_GoBack"/>
            <w:bookmarkEnd w:id="0"/>
            <w:r>
              <w:t>.Верхний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AF50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F503C" w:rsidP="003A091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6410F">
              <w:t>23.09.1941</w:t>
            </w:r>
          </w:p>
        </w:tc>
      </w:tr>
      <w:tr w:rsidR="00AF50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4C1B54" w:rsidRDefault="004C1B54" w:rsidP="00CA1CAB"/>
        </w:tc>
      </w:tr>
      <w:tr w:rsidR="00AF50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F50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6410F" w:rsidRDefault="0066410F" w:rsidP="002C7A79">
            <w:r>
              <w:t>Начинал службу вероятно в составе 1194 стрелкового полка 359 стрелковой дивизии.</w:t>
            </w:r>
          </w:p>
          <w:p w:rsidR="0066410F" w:rsidRDefault="00AF503C" w:rsidP="002C7A79">
            <w:r>
              <w:t xml:space="preserve">В рядах Красной армии с 22 августа 1941. С 1 по 22 декабря 1941 – Калининский фронт. 22.12.1941 – первое ранение. </w:t>
            </w:r>
          </w:p>
          <w:p w:rsidR="00AF503C" w:rsidRDefault="00AF503C" w:rsidP="002C7A79">
            <w:r>
              <w:t xml:space="preserve">С 5 по 10 февраля 1942 – Калининский фронт. 10.02.1942 – второе ранение. </w:t>
            </w:r>
            <w:proofErr w:type="gramStart"/>
            <w:r>
              <w:t xml:space="preserve">С 8.03 воевал на Брянском и 1 Белорусском фронтах в составе </w:t>
            </w:r>
            <w:r w:rsidRPr="00AF503C">
              <w:t>43 отдельного дорожно-строительного батальона.</w:t>
            </w:r>
            <w:proofErr w:type="gramEnd"/>
            <w:r w:rsidR="0066410F">
              <w:t xml:space="preserve"> </w:t>
            </w:r>
            <w:r w:rsidR="0066410F" w:rsidRPr="0066410F">
              <w:t>Ефрейтор, сапер.</w:t>
            </w:r>
          </w:p>
          <w:p w:rsidR="00AF503C" w:rsidRDefault="00AF503C" w:rsidP="002C7A79"/>
        </w:tc>
      </w:tr>
      <w:tr w:rsidR="00AF503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F503C" w:rsidRDefault="00AF503C" w:rsidP="00AF503C"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  <w:r w:rsidR="0066410F">
              <w:t xml:space="preserve">Медаль «За боевые заслуги», </w:t>
            </w:r>
          </w:p>
          <w:p w:rsidR="00F42C19" w:rsidRDefault="0066410F" w:rsidP="0066410F">
            <w:r>
              <w:t>М</w:t>
            </w:r>
            <w:r>
              <w:t>едаль «За освобождение Варшавы».</w:t>
            </w:r>
          </w:p>
        </w:tc>
      </w:tr>
      <w:tr w:rsidR="00AF50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AF50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F50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F50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A1CAB" w:rsidRDefault="0066410F" w:rsidP="00CA1CAB">
            <w:hyperlink r:id="rId5" w:history="1">
              <w:r w:rsidRPr="0003654E">
                <w:rPr>
                  <w:rStyle w:val="a4"/>
                </w:rPr>
                <w:t>https://pamyat-naroda.ru/heroes/podvig-chelovek_kartoteka1265910319</w:t>
              </w:r>
            </w:hyperlink>
          </w:p>
          <w:p w:rsidR="0066410F" w:rsidRDefault="0066410F" w:rsidP="00CA1CAB"/>
          <w:p w:rsidR="0066410F" w:rsidRDefault="0066410F" w:rsidP="00CA1CAB">
            <w:hyperlink r:id="rId6" w:history="1">
              <w:r w:rsidRPr="0003654E">
                <w:rPr>
                  <w:rStyle w:val="a4"/>
                </w:rPr>
                <w:t>https://pamyat-naroda.ru/heroes/isp-chelovek_spisok2296034</w:t>
              </w:r>
            </w:hyperlink>
          </w:p>
          <w:p w:rsidR="0066410F" w:rsidRDefault="0066410F" w:rsidP="00CA1CAB"/>
        </w:tc>
      </w:tr>
      <w:tr w:rsidR="00AF50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AF50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C7A79"/>
    <w:rsid w:val="002D2CEE"/>
    <w:rsid w:val="002D7E15"/>
    <w:rsid w:val="003242F1"/>
    <w:rsid w:val="00332871"/>
    <w:rsid w:val="00357400"/>
    <w:rsid w:val="003755D5"/>
    <w:rsid w:val="003A091D"/>
    <w:rsid w:val="004606FA"/>
    <w:rsid w:val="00464550"/>
    <w:rsid w:val="00472AD2"/>
    <w:rsid w:val="004C1B54"/>
    <w:rsid w:val="004C4BF4"/>
    <w:rsid w:val="00541CA2"/>
    <w:rsid w:val="00574DC0"/>
    <w:rsid w:val="005A63A4"/>
    <w:rsid w:val="005B28AC"/>
    <w:rsid w:val="005E33C4"/>
    <w:rsid w:val="005F5787"/>
    <w:rsid w:val="00611B35"/>
    <w:rsid w:val="00613555"/>
    <w:rsid w:val="0065751E"/>
    <w:rsid w:val="0066410F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57616"/>
    <w:rsid w:val="00865BA4"/>
    <w:rsid w:val="00876A20"/>
    <w:rsid w:val="008D7B0D"/>
    <w:rsid w:val="008F21A0"/>
    <w:rsid w:val="009012D5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AF503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1CAB"/>
    <w:rsid w:val="00CA5368"/>
    <w:rsid w:val="00CF2989"/>
    <w:rsid w:val="00CF7135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2296034" TargetMode="External"/><Relationship Id="rId5" Type="http://schemas.openxmlformats.org/officeDocument/2006/relationships/hyperlink" Target="https://pamyat-naroda.ru/heroes/podvig-chelovek_kartoteka1265910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2022-02-26T14:42:00Z</dcterms:created>
  <dcterms:modified xsi:type="dcterms:W3CDTF">2022-02-26T14:54:00Z</dcterms:modified>
</cp:coreProperties>
</file>