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8"/>
        <w:gridCol w:w="330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C3BA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050B8D" w:rsidP="00A134B1">
            <w:proofErr w:type="spellStart"/>
            <w:r>
              <w:t>Бекленев</w:t>
            </w:r>
            <w:proofErr w:type="spellEnd"/>
            <w:r>
              <w:t xml:space="preserve"> </w:t>
            </w:r>
            <w:r w:rsidR="00A134B1">
              <w:t>Сергей Петрович</w:t>
            </w:r>
          </w:p>
        </w:tc>
      </w:tr>
      <w:tr w:rsidR="00EC3BA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134B1" w:rsidP="00E1491B">
            <w:r>
              <w:t>1907</w:t>
            </w:r>
          </w:p>
        </w:tc>
      </w:tr>
      <w:tr w:rsidR="00EC3BA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134B1" w:rsidP="00093FF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EC3BA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852554"/>
        </w:tc>
      </w:tr>
      <w:tr w:rsidR="00EC3BA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C3BAD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C3BA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4E27" w:rsidRDefault="00EC3BAD" w:rsidP="00E1491B">
            <w:r>
              <w:t>С мая по ноябрь 1945 – 204 стрелковый полк, стрелок.</w:t>
            </w:r>
          </w:p>
          <w:p w:rsidR="00EC3BAD" w:rsidRPr="00197E5E" w:rsidRDefault="00EC3BAD" w:rsidP="00E1491B">
            <w:r>
              <w:t xml:space="preserve">Демобилизован 17.11.1945. После войны работал охранником в </w:t>
            </w:r>
            <w:proofErr w:type="spellStart"/>
            <w:r>
              <w:t>Уинском</w:t>
            </w:r>
            <w:proofErr w:type="spellEnd"/>
            <w:r>
              <w:t xml:space="preserve"> госбанке</w:t>
            </w:r>
          </w:p>
        </w:tc>
      </w:tr>
      <w:tr w:rsidR="00EC3BA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EC3BAD" w:rsidP="00BB4D85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bookmarkEnd w:id="0"/>
      <w:tr w:rsidR="00EC3BA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EC3BA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C3BA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C3BAD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50B8D">
              <w:t>2</w:t>
            </w:r>
          </w:p>
          <w:p w:rsidR="00852554" w:rsidRDefault="00852554" w:rsidP="00712144"/>
          <w:p w:rsidR="00104E27" w:rsidRPr="00852554" w:rsidRDefault="00104E27" w:rsidP="001437DF"/>
        </w:tc>
      </w:tr>
      <w:tr w:rsidR="00EC3BA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8A43F8"/>
        </w:tc>
      </w:tr>
      <w:tr w:rsidR="00EC3BA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93FFF"/>
    <w:rsid w:val="000950F0"/>
    <w:rsid w:val="000A441C"/>
    <w:rsid w:val="000A71E5"/>
    <w:rsid w:val="000A77A8"/>
    <w:rsid w:val="000E1B93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52554"/>
    <w:rsid w:val="00861A39"/>
    <w:rsid w:val="008633A2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134B1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90DE4"/>
    <w:rsid w:val="00E952F4"/>
    <w:rsid w:val="00EC3BAD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2020-05-01T20:49:00Z</dcterms:created>
  <dcterms:modified xsi:type="dcterms:W3CDTF">2020-05-01T20:49:00Z</dcterms:modified>
</cp:coreProperties>
</file>