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C7598" w:rsidP="00977150">
            <w:proofErr w:type="spellStart"/>
            <w:r>
              <w:t>Ковин</w:t>
            </w:r>
            <w:proofErr w:type="spellEnd"/>
            <w:r>
              <w:t xml:space="preserve"> </w:t>
            </w:r>
            <w:r w:rsidR="00977150">
              <w:t>Яков Алексеевич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977150">
            <w:r>
              <w:t>1</w:t>
            </w:r>
            <w:r w:rsidR="00B43560">
              <w:t>9</w:t>
            </w:r>
            <w:r w:rsidR="00977150">
              <w:t>22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867EB0" w:rsidP="0056243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3EB8" w:rsidP="002D48C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62436" w:rsidRPr="008F3404" w:rsidRDefault="00867EB0" w:rsidP="000C01CD">
            <w:r>
              <w:t>Сведений нет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867EB0" w:rsidP="006B495C">
            <w:r>
              <w:t>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67EB0">
              <w:t>2</w:t>
            </w:r>
          </w:p>
          <w:p w:rsidR="00562436" w:rsidRDefault="00867EB0" w:rsidP="00B14713">
            <w:hyperlink r:id="rId5" w:history="1">
              <w:r w:rsidRPr="00E95B5E">
                <w:rPr>
                  <w:rStyle w:val="a4"/>
                </w:rPr>
                <w:t>https://pamyat-naroda.ru/heroes/podvig-chelovek_yubileinaya_kartoteka1523404058</w:t>
              </w:r>
            </w:hyperlink>
          </w:p>
          <w:p w:rsidR="00867EB0" w:rsidRDefault="00867EB0" w:rsidP="00B14713">
            <w:bookmarkStart w:id="0" w:name="_GoBack"/>
            <w:bookmarkEnd w:id="0"/>
          </w:p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3404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2022-04-13T18:31:00Z</dcterms:created>
  <dcterms:modified xsi:type="dcterms:W3CDTF">2022-04-13T18:31:00Z</dcterms:modified>
</cp:coreProperties>
</file>