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A47E8" w:rsidP="00D93E2F">
            <w:r>
              <w:t xml:space="preserve">Кичигин </w:t>
            </w:r>
            <w:r w:rsidR="00D93E2F">
              <w:t>Гурьян (Гурий) Петрович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9A47E8">
            <w:r>
              <w:t>1904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93E2F" w:rsidP="00D93E2F">
            <w:proofErr w:type="spellStart"/>
            <w:r>
              <w:t>с</w:t>
            </w:r>
            <w:proofErr w:type="gramStart"/>
            <w:r w:rsidR="00DB0721">
              <w:t>.</w:t>
            </w:r>
            <w:r w:rsidR="009A47E8"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DB0721" w:rsidP="00D93E2F">
            <w:r>
              <w:t xml:space="preserve">Призван </w:t>
            </w:r>
            <w:r w:rsidR="009A47E8">
              <w:t xml:space="preserve">в 1941. </w:t>
            </w:r>
            <w:proofErr w:type="spellStart"/>
            <w:r w:rsidR="009A47E8">
              <w:t>Уинским</w:t>
            </w:r>
            <w:proofErr w:type="spellEnd"/>
            <w:r w:rsidR="009A47E8"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D31B8" w:rsidRDefault="000D106E" w:rsidP="00DB0721">
            <w:r>
              <w:t xml:space="preserve">Рядовой. </w:t>
            </w:r>
            <w:r w:rsidR="00D93E2F">
              <w:t xml:space="preserve"> 740 стрелковый полк 217 стрелковой дивизии.</w:t>
            </w:r>
          </w:p>
          <w:p w:rsidR="00D93E2F" w:rsidRDefault="00D93E2F" w:rsidP="00DB0721">
            <w:r>
              <w:t>Последнее место службы 303 стрелковая дивизия.</w:t>
            </w:r>
          </w:p>
          <w:p w:rsidR="00D93E2F" w:rsidRDefault="00D93E2F" w:rsidP="00DB0721">
            <w:r>
              <w:t>Погиб 05.09.1943</w:t>
            </w:r>
          </w:p>
          <w:p w:rsidR="00DB0721" w:rsidRPr="008F3404" w:rsidRDefault="00DB0721" w:rsidP="00D93E2F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D93E2F" w:rsidP="00791D0C">
            <w:r w:rsidRPr="00D93E2F">
              <w:t>Медаль «За боевые заслуги»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D93E2F" w:rsidP="007748B7">
            <w:r w:rsidRPr="00D93E2F">
              <w:t>Первичное место захоронения: Украинская ССР, Харьковская обл., Змиевский р-н, раз. Шурино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BD31B8" w:rsidRDefault="00BD31B8" w:rsidP="006E678A"/>
          <w:p w:rsidR="001B61CE" w:rsidRDefault="00D93E2F" w:rsidP="00C37274">
            <w:hyperlink r:id="rId5" w:history="1">
              <w:r w:rsidRPr="00BC4605">
                <w:rPr>
                  <w:rStyle w:val="a4"/>
                </w:rPr>
                <w:t>https://pamyat-naroda.ru/heroes/person-hero3538986</w:t>
              </w:r>
            </w:hyperlink>
          </w:p>
          <w:p w:rsidR="00D93E2F" w:rsidRDefault="00D93E2F" w:rsidP="00C37274"/>
          <w:p w:rsidR="00D93E2F" w:rsidRDefault="00D93E2F" w:rsidP="00C37274">
            <w:hyperlink r:id="rId6" w:history="1">
              <w:r w:rsidRPr="00BC4605">
                <w:rPr>
                  <w:rStyle w:val="a4"/>
                </w:rPr>
                <w:t>https://pamyat-naroda.ru/heroes/memorial-chelovek_donesenie3191116</w:t>
              </w:r>
            </w:hyperlink>
          </w:p>
          <w:p w:rsidR="00D93E2F" w:rsidRPr="00AC6FA0" w:rsidRDefault="00D93E2F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D93E2F" w:rsidP="00F63E1A">
            <w:r>
              <w:t>Жена Кичигина Васса Михайловна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3191116" TargetMode="External"/><Relationship Id="rId5" Type="http://schemas.openxmlformats.org/officeDocument/2006/relationships/hyperlink" Target="https://pamyat-naroda.ru/heroes/person-hero3538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2022-04-03T14:31:00Z</dcterms:created>
  <dcterms:modified xsi:type="dcterms:W3CDTF">2022-04-03T14:31:00Z</dcterms:modified>
</cp:coreProperties>
</file>