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A1EC7" w:rsidP="00AE47C9">
            <w:r>
              <w:t xml:space="preserve">Пивоваров Афанасий </w:t>
            </w:r>
            <w:proofErr w:type="spellStart"/>
            <w:r>
              <w:t>Евдокимович</w:t>
            </w:r>
            <w:proofErr w:type="spellEnd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DE26EF" w:rsidP="00FA1EC7">
            <w:r>
              <w:t>19</w:t>
            </w:r>
            <w:r w:rsidR="00FA1EC7">
              <w:t>08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DE26EF" w:rsidP="00FA1EC7">
            <w:proofErr w:type="spellStart"/>
            <w:r>
              <w:t>д</w:t>
            </w:r>
            <w:proofErr w:type="gramStart"/>
            <w:r>
              <w:t>.</w:t>
            </w:r>
            <w:r w:rsidR="00FA1EC7">
              <w:t>К</w:t>
            </w:r>
            <w:proofErr w:type="gramEnd"/>
            <w:r w:rsidR="00FA1EC7">
              <w:t>амфалы</w:t>
            </w:r>
            <w:proofErr w:type="spellEnd"/>
            <w:r w:rsidR="00FA1EC7">
              <w:t xml:space="preserve"> </w:t>
            </w:r>
            <w:proofErr w:type="spellStart"/>
            <w:r w:rsidR="00FA1EC7">
              <w:t>Чернушинского</w:t>
            </w:r>
            <w:proofErr w:type="spellEnd"/>
            <w:r w:rsidR="00FA1EC7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DE26EF" w:rsidP="00FA1EC7">
            <w:r>
              <w:t xml:space="preserve">Призван  </w:t>
            </w:r>
            <w:r w:rsidR="009F084A">
              <w:t xml:space="preserve">в </w:t>
            </w:r>
            <w:proofErr w:type="spellStart"/>
            <w:r w:rsidR="009F084A">
              <w:t>г</w:t>
            </w:r>
            <w:proofErr w:type="gramStart"/>
            <w:r w:rsidR="009F084A">
              <w:t>.</w:t>
            </w:r>
            <w:r w:rsidR="00FA1EC7">
              <w:t>Ч</w:t>
            </w:r>
            <w:proofErr w:type="gramEnd"/>
            <w:r w:rsidR="00FA1EC7">
              <w:t>ернушка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53508A" w:rsidRDefault="00FA1EC7" w:rsidP="009F084A">
            <w:r>
              <w:t>Воевал в составе 369 батальона связи, в должности командира отделения с 16.08.1941 по октябрь 1945.</w:t>
            </w:r>
          </w:p>
          <w:p w:rsidR="00FA1EC7" w:rsidRDefault="00FA1EC7" w:rsidP="009F084A">
            <w:r>
              <w:t xml:space="preserve">После демобилизации работал в </w:t>
            </w:r>
            <w:proofErr w:type="spellStart"/>
            <w:r>
              <w:t>Уинском</w:t>
            </w:r>
            <w:proofErr w:type="spellEnd"/>
            <w:r>
              <w:t xml:space="preserve"> лесничестве лесником. Проживал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едерниково</w:t>
            </w:r>
            <w:proofErr w:type="spellEnd"/>
            <w:r>
              <w:t xml:space="preserve">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  <w:p w:rsidR="0053508A" w:rsidRPr="00204980" w:rsidRDefault="0053508A" w:rsidP="0053508A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F084A">
              <w:t>2</w:t>
            </w:r>
          </w:p>
          <w:p w:rsidR="009F084A" w:rsidRPr="00F406E6" w:rsidRDefault="009F084A" w:rsidP="003D4B12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2023-12-20T17:34:00Z</dcterms:created>
  <dcterms:modified xsi:type="dcterms:W3CDTF">2023-12-20T17:39:00Z</dcterms:modified>
</cp:coreProperties>
</file>