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D767E6">
            <w:bookmarkStart w:id="0" w:name="_GoBack"/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D767E6">
              <w:t>Назар Осипович</w:t>
            </w:r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767E6" w:rsidP="000254C0">
            <w:r>
              <w:t>1919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3634" w:rsidP="00D218D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D767E6">
            <w:proofErr w:type="gramStart"/>
            <w:r w:rsidRPr="003103F7">
              <w:t>Призван</w:t>
            </w:r>
            <w:proofErr w:type="gramEnd"/>
            <w:r w:rsidRPr="003103F7">
              <w:t xml:space="preserve"> </w:t>
            </w:r>
            <w:r w:rsidR="00412517">
              <w:t xml:space="preserve">в </w:t>
            </w:r>
            <w:r w:rsidR="00D767E6">
              <w:t>июне 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254C0" w:rsidRPr="00340DE7" w:rsidRDefault="00D767E6" w:rsidP="00D767E6">
            <w:r>
              <w:t xml:space="preserve">Рядовой. Пропал без вести в июле 1941 в районе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еликие</w:t>
            </w:r>
            <w:proofErr w:type="spellEnd"/>
            <w:r>
              <w:t xml:space="preserve"> Луки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41251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D767E6">
              <w:t>1</w:t>
            </w:r>
          </w:p>
          <w:p w:rsidR="00412517" w:rsidRDefault="00F9034C" w:rsidP="00F934E2">
            <w:hyperlink r:id="rId5" w:history="1">
              <w:r w:rsidRPr="00C960FC">
                <w:rPr>
                  <w:rStyle w:val="a4"/>
                </w:rPr>
                <w:t>https://pamyat-naroda.ru/heroes/person-hero106370226</w:t>
              </w:r>
            </w:hyperlink>
          </w:p>
          <w:p w:rsidR="00F9034C" w:rsidRDefault="00F9034C" w:rsidP="00F934E2"/>
          <w:p w:rsidR="00520934" w:rsidRDefault="00520934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D767E6" w:rsidP="00CA7423">
            <w:r>
              <w:t xml:space="preserve">Жена </w:t>
            </w:r>
            <w:proofErr w:type="spellStart"/>
            <w:r>
              <w:t>Мутыхляева</w:t>
            </w:r>
            <w:proofErr w:type="spellEnd"/>
            <w:r>
              <w:t xml:space="preserve"> Пелагия Ивановна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70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2023-03-16T19:28:00Z</dcterms:created>
  <dcterms:modified xsi:type="dcterms:W3CDTF">2023-03-16T19:28:00Z</dcterms:modified>
</cp:coreProperties>
</file>