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2127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D3958" w:rsidP="007439A5">
            <w:proofErr w:type="spellStart"/>
            <w:r>
              <w:t>Гил</w:t>
            </w:r>
            <w:r w:rsidR="007439A5">
              <w:t>язов</w:t>
            </w:r>
            <w:proofErr w:type="spellEnd"/>
            <w:r w:rsidR="007439A5">
              <w:t xml:space="preserve"> </w:t>
            </w:r>
            <w:proofErr w:type="spellStart"/>
            <w:r w:rsidR="007439A5">
              <w:t>Габдулхай</w:t>
            </w:r>
            <w:proofErr w:type="spellEnd"/>
          </w:p>
        </w:tc>
      </w:tr>
      <w:tr w:rsidR="00B212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39A5" w:rsidP="00F4747B">
            <w:r>
              <w:t>1905</w:t>
            </w:r>
          </w:p>
        </w:tc>
      </w:tr>
      <w:tr w:rsidR="00B212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439A5" w:rsidP="007439A5">
            <w:proofErr w:type="spellStart"/>
            <w:r>
              <w:t>д</w:t>
            </w:r>
            <w:proofErr w:type="gramStart"/>
            <w:r w:rsidR="005D6B29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B212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439A5" w:rsidP="007439A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22.07.1941</w:t>
            </w:r>
          </w:p>
        </w:tc>
      </w:tr>
      <w:tr w:rsidR="00B212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0A46" w:rsidRDefault="007439A5" w:rsidP="00F4747B">
            <w:r>
              <w:t>Сержант 435-го стрелкового полка 3-й дивизии.</w:t>
            </w:r>
          </w:p>
          <w:p w:rsidR="007439A5" w:rsidRDefault="007439A5" w:rsidP="00F4747B">
            <w:r>
              <w:t>Пропал без вести в январе 1942</w:t>
            </w:r>
            <w:r w:rsidR="004B2BD2">
              <w:t xml:space="preserve"> на </w:t>
            </w:r>
            <w:proofErr w:type="spellStart"/>
            <w:r w:rsidR="004B2BD2">
              <w:t>ст</w:t>
            </w:r>
            <w:proofErr w:type="gramStart"/>
            <w:r w:rsidR="004B2BD2">
              <w:t>.П</w:t>
            </w:r>
            <w:proofErr w:type="gramEnd"/>
            <w:r w:rsidR="004B2BD2">
              <w:t>огостье</w:t>
            </w:r>
            <w:proofErr w:type="spellEnd"/>
            <w:r w:rsidR="004B2BD2">
              <w:t xml:space="preserve"> Ленинградской обл.</w:t>
            </w:r>
            <w:bookmarkStart w:id="0" w:name="_GoBack"/>
            <w:bookmarkEnd w:id="0"/>
          </w:p>
        </w:tc>
      </w:tr>
      <w:tr w:rsidR="00B2127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6752A"/>
        </w:tc>
      </w:tr>
      <w:tr w:rsidR="00B212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B212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7439A5">
              <w:t>1</w:t>
            </w:r>
          </w:p>
          <w:p w:rsidR="00F70A46" w:rsidRDefault="007439A5">
            <w:hyperlink r:id="rId5" w:history="1">
              <w:r w:rsidRPr="00CC1A86">
                <w:rPr>
                  <w:rStyle w:val="a4"/>
                </w:rPr>
                <w:t>https://pamyat-naroda.ru/heroes/memorial-chelovek_dopolnitelnoe_donesenie64025933</w:t>
              </w:r>
            </w:hyperlink>
          </w:p>
          <w:p w:rsidR="007439A5" w:rsidRDefault="007439A5"/>
          <w:p w:rsidR="00F70A46" w:rsidRDefault="00F70A46"/>
          <w:p w:rsidR="002B2505" w:rsidRDefault="002B2505" w:rsidP="0023201B"/>
        </w:tc>
      </w:tr>
      <w:tr w:rsidR="00B212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439A5" w:rsidP="007439A5">
            <w:r>
              <w:t xml:space="preserve">Жена </w:t>
            </w: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Минизафа</w:t>
            </w:r>
            <w:proofErr w:type="spellEnd"/>
          </w:p>
        </w:tc>
      </w:tr>
      <w:tr w:rsidR="00B212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4B2BD2"/>
    <w:rsid w:val="0050051B"/>
    <w:rsid w:val="005375A7"/>
    <w:rsid w:val="005D6B29"/>
    <w:rsid w:val="005E33C4"/>
    <w:rsid w:val="00667FA0"/>
    <w:rsid w:val="00693EB8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5BA4"/>
    <w:rsid w:val="0089554C"/>
    <w:rsid w:val="00993585"/>
    <w:rsid w:val="009A50D0"/>
    <w:rsid w:val="009D3958"/>
    <w:rsid w:val="00A464FF"/>
    <w:rsid w:val="00B15A5F"/>
    <w:rsid w:val="00B21279"/>
    <w:rsid w:val="00B461E9"/>
    <w:rsid w:val="00C568B8"/>
    <w:rsid w:val="00D50CEF"/>
    <w:rsid w:val="00E002F9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025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2021-02-18T15:18:00Z</dcterms:created>
  <dcterms:modified xsi:type="dcterms:W3CDTF">2021-02-18T15:18:00Z</dcterms:modified>
</cp:coreProperties>
</file>