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13592C" w:rsidP="00166AA2">
            <w:proofErr w:type="gramStart"/>
            <w:r>
              <w:t>Кон</w:t>
            </w:r>
            <w:r w:rsidR="00037D7E">
              <w:t>овалов</w:t>
            </w:r>
            <w:proofErr w:type="gramEnd"/>
            <w:r w:rsidR="00037D7E">
              <w:t xml:space="preserve"> </w:t>
            </w:r>
            <w:r w:rsidR="00166AA2">
              <w:t>Борис Прокопьевич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65550" w:rsidP="00166AA2">
            <w:r>
              <w:t>19</w:t>
            </w:r>
            <w:r w:rsidR="00037D7E">
              <w:t>0</w:t>
            </w:r>
            <w:r w:rsidR="00166AA2">
              <w:t>7 (1908)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32B82" w:rsidP="00166AA2">
            <w:proofErr w:type="spellStart"/>
            <w:r>
              <w:t>д</w:t>
            </w:r>
            <w:proofErr w:type="gramStart"/>
            <w:r w:rsidR="00032466">
              <w:t>.</w:t>
            </w:r>
            <w:r w:rsidR="00166AA2">
              <w:t>М</w:t>
            </w:r>
            <w:proofErr w:type="gramEnd"/>
            <w:r w:rsidR="00166AA2">
              <w:t>ихино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4599B" w:rsidP="00166AA2">
            <w:r>
              <w:t xml:space="preserve">Призван </w:t>
            </w:r>
            <w:proofErr w:type="spellStart"/>
            <w:r w:rsidR="005963E7">
              <w:t>Уинским</w:t>
            </w:r>
            <w:proofErr w:type="spellEnd"/>
            <w:r w:rsidR="005963E7">
              <w:t xml:space="preserve"> РВК </w:t>
            </w:r>
            <w:bookmarkStart w:id="0" w:name="_GoBack"/>
            <w:bookmarkEnd w:id="0"/>
            <w:r w:rsidR="00037D7E">
              <w:t xml:space="preserve">в </w:t>
            </w:r>
            <w:r w:rsidR="00166AA2">
              <w:t xml:space="preserve">июне </w:t>
            </w:r>
            <w:r w:rsidR="00037D7E">
              <w:t>194</w:t>
            </w:r>
            <w:r w:rsidR="00166AA2">
              <w:t>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E14397" w:rsidRPr="008F3404" w:rsidRDefault="005963E7" w:rsidP="00364010">
            <w:r>
              <w:t xml:space="preserve">Рядовой. Пропал без вести  </w:t>
            </w:r>
            <w:proofErr w:type="gramStart"/>
            <w:r>
              <w:t>ноябре</w:t>
            </w:r>
            <w:proofErr w:type="gramEnd"/>
            <w:r>
              <w:t xml:space="preserve">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455B53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3C3279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166AA2">
              <w:t>1</w:t>
            </w:r>
          </w:p>
          <w:p w:rsidR="00E14397" w:rsidRDefault="00166AA2" w:rsidP="00037D7E">
            <w:hyperlink r:id="rId5" w:history="1">
              <w:r w:rsidRPr="001215DB">
                <w:rPr>
                  <w:rStyle w:val="a4"/>
                </w:rPr>
                <w:t>https://pamyat-naroda.ru/heroes/person-hero107642247</w:t>
              </w:r>
            </w:hyperlink>
          </w:p>
          <w:p w:rsidR="00166AA2" w:rsidRPr="00AC6FA0" w:rsidRDefault="00166AA2" w:rsidP="00037D7E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364010" w:rsidRPr="00790133" w:rsidRDefault="005963E7" w:rsidP="00364010">
            <w:r>
              <w:t>Мать Коновалова Татьяна Ивановна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63E5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642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2022-05-11T15:28:00Z</dcterms:created>
  <dcterms:modified xsi:type="dcterms:W3CDTF">2022-05-11T15:28:00Z</dcterms:modified>
</cp:coreProperties>
</file>