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7"/>
        <w:gridCol w:w="36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31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534FCB" w:rsidP="00AD3100">
            <w:proofErr w:type="spellStart"/>
            <w:r>
              <w:t>Гаптуль</w:t>
            </w:r>
            <w:r w:rsidR="00AD3100">
              <w:t>зянов</w:t>
            </w:r>
            <w:proofErr w:type="spellEnd"/>
            <w:r w:rsidR="00AD3100">
              <w:t xml:space="preserve"> </w:t>
            </w:r>
            <w:proofErr w:type="spellStart"/>
            <w:r w:rsidR="00AD3100">
              <w:t>Вагиз</w:t>
            </w:r>
            <w:proofErr w:type="spellEnd"/>
          </w:p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23862" w:rsidP="00AD3100">
            <w:r>
              <w:t>19</w:t>
            </w:r>
            <w:r w:rsidR="00AD3100">
              <w:t>16</w:t>
            </w:r>
          </w:p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C5492" w:rsidP="00534FCB"/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534FCB" w:rsidRDefault="009C5492" w:rsidP="00534FCB">
            <w:pPr>
              <w:rPr>
                <w:lang w:val="en-US"/>
              </w:rPr>
            </w:pPr>
          </w:p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D3100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4FCB" w:rsidRPr="00534FCB" w:rsidRDefault="00AD3100" w:rsidP="0085468B">
            <w:r>
              <w:t xml:space="preserve">Умер от болезни 11 июня 1942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олотовск</w:t>
            </w:r>
            <w:proofErr w:type="spellEnd"/>
            <w:r>
              <w:t xml:space="preserve"> Архангельской области. </w:t>
            </w:r>
            <w:proofErr w:type="gramStart"/>
            <w:r>
              <w:t>Похоронен</w:t>
            </w:r>
            <w:proofErr w:type="gramEnd"/>
            <w:r>
              <w:t xml:space="preserve"> на гражданском кладбище</w:t>
            </w:r>
          </w:p>
        </w:tc>
      </w:tr>
      <w:tr w:rsidR="00AD3100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AD3100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AD3100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D3100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D3100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C5492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E4BD4">
              <w:t>1</w:t>
            </w:r>
          </w:p>
          <w:p w:rsidR="006B12FE" w:rsidRDefault="006B12FE"/>
          <w:p w:rsidR="0085468B" w:rsidRDefault="0085468B">
            <w:bookmarkStart w:id="0" w:name="_GoBack"/>
            <w:bookmarkEnd w:id="0"/>
          </w:p>
          <w:p w:rsidR="005F2AD2" w:rsidRDefault="005F2AD2"/>
          <w:p w:rsidR="009C5492" w:rsidRDefault="009C5492" w:rsidP="00B23862"/>
        </w:tc>
      </w:tr>
      <w:tr w:rsidR="00AD31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AD3100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4520A"/>
    <w:rsid w:val="003F781D"/>
    <w:rsid w:val="00400E3D"/>
    <w:rsid w:val="00464550"/>
    <w:rsid w:val="00474353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7727"/>
    <w:rsid w:val="0078285A"/>
    <w:rsid w:val="007E4D8C"/>
    <w:rsid w:val="00812F20"/>
    <w:rsid w:val="008156D3"/>
    <w:rsid w:val="0083195E"/>
    <w:rsid w:val="00833971"/>
    <w:rsid w:val="0085468B"/>
    <w:rsid w:val="00865BA4"/>
    <w:rsid w:val="00893595"/>
    <w:rsid w:val="0093207F"/>
    <w:rsid w:val="00993FFB"/>
    <w:rsid w:val="009C5492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97B2C"/>
    <w:rsid w:val="00C212A3"/>
    <w:rsid w:val="00C22C4A"/>
    <w:rsid w:val="00C91411"/>
    <w:rsid w:val="00C96653"/>
    <w:rsid w:val="00D033FF"/>
    <w:rsid w:val="00D221BD"/>
    <w:rsid w:val="00D8527A"/>
    <w:rsid w:val="00D9705F"/>
    <w:rsid w:val="00DB3285"/>
    <w:rsid w:val="00DC03D4"/>
    <w:rsid w:val="00DE50AD"/>
    <w:rsid w:val="00E05990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2020-12-17T19:21:00Z</dcterms:created>
  <dcterms:modified xsi:type="dcterms:W3CDTF">2020-12-17T19:21:00Z</dcterms:modified>
</cp:coreProperties>
</file>